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3F1D" w14:textId="6C331426" w:rsidR="73B0E634" w:rsidRDefault="73B0E634" w:rsidP="74476844">
      <w:pPr>
        <w:pStyle w:val="Title"/>
        <w:rPr>
          <w:rFonts w:ascii="Calibri Light" w:hAnsi="Calibri Light"/>
          <w:b/>
          <w:bCs/>
        </w:rPr>
      </w:pPr>
      <w:r>
        <w:t xml:space="preserve">A </w:t>
      </w:r>
      <w:r>
        <w:rPr>
          <w:noProof/>
        </w:rPr>
        <mc:AlternateContent>
          <mc:Choice Requires="wps">
            <w:drawing>
              <wp:inline distT="0" distB="0" distL="0" distR="0" wp14:anchorId="466CDB45" wp14:editId="7379E951">
                <wp:extent cx="5167630" cy="9525"/>
                <wp:effectExtent l="0" t="0" r="33020" b="28575"/>
                <wp:docPr id="45898446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7630" cy="952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105E4885" w14:textId="49A1B1C4" w:rsidR="00D8072C" w:rsidRDefault="10A78343" w:rsidP="42AD5855">
      <w:pPr>
        <w:rPr>
          <w:b/>
          <w:bCs/>
        </w:rPr>
      </w:pPr>
      <w:r w:rsidRPr="42AD5855">
        <w:rPr>
          <w:b/>
          <w:bCs/>
        </w:rPr>
        <w:t>Alabama Board of Examiners in Psychology</w:t>
      </w:r>
    </w:p>
    <w:p w14:paraId="755FC87A" w14:textId="7C170E2A" w:rsidR="00112A2A" w:rsidRDefault="00000000" w:rsidP="74476844">
      <w:pPr>
        <w:pStyle w:val="Title"/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</w:pPr>
      <w:hyperlink r:id="rId9" w:history="1">
        <w:r w:rsidR="00112A2A" w:rsidRPr="00992FA2">
          <w:rPr>
            <w:rStyle w:val="Hyperlink"/>
            <w:rFonts w:asciiTheme="minorHAnsi" w:eastAsiaTheme="minorHAnsi" w:hAnsiTheme="minorHAnsi" w:cstheme="minorBidi"/>
            <w:spacing w:val="0"/>
            <w:kern w:val="0"/>
            <w:sz w:val="22"/>
            <w:szCs w:val="22"/>
          </w:rPr>
          <w:t>https://psychology.alabama.gov/</w:t>
        </w:r>
      </w:hyperlink>
    </w:p>
    <w:p w14:paraId="7933BF44" w14:textId="40E6E804" w:rsidR="4AEA0D29" w:rsidRDefault="4AEA0D29" w:rsidP="74476844">
      <w:pPr>
        <w:pStyle w:val="Title"/>
        <w:rPr>
          <w:rFonts w:ascii="Calibri Light" w:hAnsi="Calibri Light"/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7BFEA312" wp14:editId="42CC0892">
                <wp:extent cx="5499168" cy="4014"/>
                <wp:effectExtent l="0" t="0" r="25400" b="34290"/>
                <wp:docPr id="591935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348FF895" w14:textId="27F3689E" w:rsidR="00D8072C" w:rsidRDefault="10A78343" w:rsidP="42AD5855">
      <w:pPr>
        <w:rPr>
          <w:b/>
          <w:bCs/>
        </w:rPr>
      </w:pPr>
      <w:r w:rsidRPr="42AD5855">
        <w:rPr>
          <w:b/>
          <w:bCs/>
        </w:rPr>
        <w:t>State of Alaska Board of Psychologists and Psychological Examiners</w:t>
      </w:r>
    </w:p>
    <w:p w14:paraId="6B9E625D" w14:textId="7B4F70A6" w:rsidR="00D8072C" w:rsidRDefault="00000000" w:rsidP="10A78343">
      <w:hyperlink r:id="rId10">
        <w:r w:rsidR="10A78343" w:rsidRPr="10A78343">
          <w:rPr>
            <w:rStyle w:val="Hyperlink"/>
          </w:rPr>
          <w:t>https://www.commerce.alaska.gov/web/cbpl/ProfessionalLicensing/BoardofPsychologists.aspx</w:t>
        </w:r>
      </w:hyperlink>
    </w:p>
    <w:p w14:paraId="5BD10720" w14:textId="4C9F48E6" w:rsidR="00D8072C" w:rsidRDefault="3C83164F" w:rsidP="74476844">
      <w:r>
        <w:t xml:space="preserve">Statutes and Regulations </w:t>
      </w:r>
    </w:p>
    <w:p w14:paraId="60218AFC" w14:textId="200DE560" w:rsidR="00D8072C" w:rsidRDefault="00000000" w:rsidP="74476844">
      <w:hyperlink r:id="rId11">
        <w:r w:rsidR="3C83164F" w:rsidRPr="74476844">
          <w:rPr>
            <w:rStyle w:val="Hyperlink"/>
          </w:rPr>
          <w:t>https://www.commerce.alaska.gov/web/portals/5/pub/PsychologistStatutes.pdf</w:t>
        </w:r>
      </w:hyperlink>
    </w:p>
    <w:p w14:paraId="58C40461" w14:textId="451BA96B" w:rsidR="00D8072C" w:rsidRDefault="00294C73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7CBF1AF1" wp14:editId="13E76C42">
                <wp:extent cx="5499168" cy="4014"/>
                <wp:effectExtent l="0" t="0" r="25400" b="34290"/>
                <wp:docPr id="193893291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p14="http://schemas.microsoft.com/office/word/2010/wordml" xmlns:a="http://schemas.openxmlformats.org/drawingml/2006/main"/>
        </mc:AlternateContent>
      </w:r>
    </w:p>
    <w:p w14:paraId="6C880835" w14:textId="72B6A51C" w:rsidR="00D8072C" w:rsidRDefault="10A78343" w:rsidP="42AD5855">
      <w:pPr>
        <w:rPr>
          <w:b/>
          <w:bCs/>
        </w:rPr>
      </w:pPr>
      <w:r w:rsidRPr="42AD5855">
        <w:rPr>
          <w:b/>
          <w:bCs/>
        </w:rPr>
        <w:t>Arizona Board of Psychologist Examiners</w:t>
      </w:r>
    </w:p>
    <w:p w14:paraId="078943F4" w14:textId="36FDC2CE" w:rsidR="00C12030" w:rsidRDefault="00000000" w:rsidP="10A78343">
      <w:hyperlink r:id="rId12" w:history="1">
        <w:r w:rsidR="00C12030" w:rsidRPr="00992FA2">
          <w:rPr>
            <w:rStyle w:val="Hyperlink"/>
          </w:rPr>
          <w:t>https://psychboard.az.gov/</w:t>
        </w:r>
      </w:hyperlink>
    </w:p>
    <w:p w14:paraId="34C91FB6" w14:textId="345A4EAE" w:rsidR="00D8072C" w:rsidRDefault="10A78343" w:rsidP="10A78343">
      <w:r>
        <w:t>Educational Requirements</w:t>
      </w:r>
    </w:p>
    <w:p w14:paraId="0EA73E28" w14:textId="0CA3923C" w:rsidR="00D8072C" w:rsidRDefault="00000000" w:rsidP="10A78343">
      <w:hyperlink r:id="rId13">
        <w:r w:rsidR="3C83164F" w:rsidRPr="74476844">
          <w:rPr>
            <w:rStyle w:val="Hyperlink"/>
          </w:rPr>
          <w:t>https://psychboard.az.gov/sites/default/files/documents/files/Pgs%2012-13%20Core%20Program%20Requirements.pdf</w:t>
        </w:r>
      </w:hyperlink>
    </w:p>
    <w:p w14:paraId="6915E8A1" w14:textId="0C9A9CE1" w:rsidR="00D8072C" w:rsidRDefault="00294C73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232E6B8B" wp14:editId="5FA42020">
                <wp:extent cx="5499168" cy="4014"/>
                <wp:effectExtent l="0" t="0" r="25400" b="34290"/>
                <wp:docPr id="139619068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p14="http://schemas.microsoft.com/office/word/2010/wordml" xmlns:a="http://schemas.openxmlformats.org/drawingml/2006/main"/>
        </mc:AlternateContent>
      </w:r>
    </w:p>
    <w:p w14:paraId="3BC29FF4" w14:textId="2988BB26" w:rsidR="00D8072C" w:rsidRDefault="10A78343" w:rsidP="42AD5855">
      <w:pPr>
        <w:rPr>
          <w:b/>
          <w:bCs/>
        </w:rPr>
      </w:pPr>
      <w:r w:rsidRPr="42AD5855">
        <w:rPr>
          <w:b/>
          <w:bCs/>
        </w:rPr>
        <w:t>Arkansas Department of Health Psychology Board</w:t>
      </w:r>
    </w:p>
    <w:p w14:paraId="5E287A01" w14:textId="0EAC6D97" w:rsidR="00D8072C" w:rsidRDefault="00000000" w:rsidP="10A78343">
      <w:hyperlink r:id="rId14">
        <w:r w:rsidR="3C83164F" w:rsidRPr="74476844">
          <w:rPr>
            <w:rStyle w:val="Hyperlink"/>
          </w:rPr>
          <w:t>https://psychologyboard.arkansas.gov</w:t>
        </w:r>
      </w:hyperlink>
    </w:p>
    <w:p w14:paraId="691B6091" w14:textId="36F34598" w:rsidR="00D8072C" w:rsidRDefault="6D921EB4" w:rsidP="74476844">
      <w:pPr>
        <w:pStyle w:val="Title"/>
        <w:rPr>
          <w:rFonts w:ascii="Calibri Light" w:hAnsi="Calibri Light"/>
          <w:b/>
          <w:bCs/>
        </w:rPr>
      </w:pPr>
      <w:r>
        <w:t xml:space="preserve">C </w:t>
      </w:r>
      <w:r w:rsidR="00294C73">
        <w:rPr>
          <w:noProof/>
        </w:rPr>
        <mc:AlternateContent>
          <mc:Choice Requires="wps">
            <w:drawing>
              <wp:inline distT="0" distB="0" distL="0" distR="0" wp14:anchorId="0A9A8EBD" wp14:editId="0696CBF5">
                <wp:extent cx="5224145" cy="9525"/>
                <wp:effectExtent l="0" t="0" r="33655" b="28575"/>
                <wp:docPr id="27758811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4145" cy="952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 xmlns:wp14="http://schemas.microsoft.com/office/word/2010/wordml"/>
        </mc:AlternateContent>
      </w:r>
    </w:p>
    <w:p w14:paraId="61698366" w14:textId="2D69D7AD" w:rsidR="00D8072C" w:rsidRDefault="10A78343" w:rsidP="42AD5855">
      <w:pPr>
        <w:rPr>
          <w:b/>
          <w:bCs/>
        </w:rPr>
      </w:pPr>
      <w:r w:rsidRPr="42AD5855">
        <w:rPr>
          <w:b/>
          <w:bCs/>
        </w:rPr>
        <w:t>California Board of Psychology</w:t>
      </w:r>
    </w:p>
    <w:p w14:paraId="73E39413" w14:textId="700D137A" w:rsidR="00D8072C" w:rsidRDefault="00000000" w:rsidP="10A78343">
      <w:hyperlink r:id="rId15">
        <w:r w:rsidR="10A78343" w:rsidRPr="10A78343">
          <w:rPr>
            <w:rStyle w:val="Hyperlink"/>
          </w:rPr>
          <w:t>https://www.psychology.ca.gov/</w:t>
        </w:r>
      </w:hyperlink>
    </w:p>
    <w:p w14:paraId="5DDA0E29" w14:textId="3C674CE5" w:rsidR="00D8072C" w:rsidRDefault="10A78343" w:rsidP="10A78343">
      <w:r>
        <w:t>FAQs with education requirements</w:t>
      </w:r>
    </w:p>
    <w:p w14:paraId="7787E222" w14:textId="4213D766" w:rsidR="00D8072C" w:rsidRDefault="00000000" w:rsidP="10A78343">
      <w:hyperlink r:id="rId16">
        <w:r w:rsidR="3C83164F" w:rsidRPr="74476844">
          <w:rPr>
            <w:rStyle w:val="Hyperlink"/>
          </w:rPr>
          <w:t>https://www.psychology.ca.gov/licensees/faq.shtml</w:t>
        </w:r>
      </w:hyperlink>
    </w:p>
    <w:p w14:paraId="5898759E" w14:textId="7EE83B99" w:rsidR="00D8072C" w:rsidRDefault="00294C73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5B5F3E04" wp14:editId="310859DE">
                <wp:extent cx="5499168" cy="4014"/>
                <wp:effectExtent l="0" t="0" r="25400" b="34290"/>
                <wp:docPr id="123116140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p14="http://schemas.microsoft.com/office/word/2010/wordml" xmlns:a="http://schemas.openxmlformats.org/drawingml/2006/main"/>
        </mc:AlternateContent>
      </w:r>
    </w:p>
    <w:p w14:paraId="21E9C491" w14:textId="452EB882" w:rsidR="00D8072C" w:rsidRDefault="3C83164F" w:rsidP="74476844">
      <w:pPr>
        <w:rPr>
          <w:b/>
          <w:bCs/>
        </w:rPr>
      </w:pPr>
      <w:r w:rsidRPr="74476844">
        <w:rPr>
          <w:b/>
          <w:bCs/>
        </w:rPr>
        <w:t>Colorado State Board of Psychologist Examiners</w:t>
      </w:r>
    </w:p>
    <w:p w14:paraId="4E0F2B54" w14:textId="27E48314" w:rsidR="00D8072C" w:rsidRDefault="00000000" w:rsidP="10A78343">
      <w:hyperlink r:id="rId17">
        <w:r w:rsidR="10A78343" w:rsidRPr="10A78343">
          <w:rPr>
            <w:rStyle w:val="Hyperlink"/>
          </w:rPr>
          <w:t>https://dpo.colorado.gov/Psychology</w:t>
        </w:r>
      </w:hyperlink>
    </w:p>
    <w:p w14:paraId="58DEE390" w14:textId="632E4501" w:rsidR="00D8072C" w:rsidRDefault="10A78343" w:rsidP="10A78343">
      <w:r>
        <w:t>Applications and Forms</w:t>
      </w:r>
    </w:p>
    <w:p w14:paraId="39C406F4" w14:textId="3BF827A5" w:rsidR="00D8072C" w:rsidRDefault="00000000" w:rsidP="10A78343">
      <w:hyperlink r:id="rId18">
        <w:r w:rsidR="3C83164F" w:rsidRPr="74476844">
          <w:rPr>
            <w:rStyle w:val="Hyperlink"/>
          </w:rPr>
          <w:t>https://dpo.colorado.gov/Psychology/Applications</w:t>
        </w:r>
      </w:hyperlink>
    </w:p>
    <w:p w14:paraId="5AEDC369" w14:textId="568AD4E9" w:rsidR="00D8072C" w:rsidRDefault="00294C73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6FEEEBF8" wp14:editId="63E2202B">
                <wp:extent cx="5499168" cy="4014"/>
                <wp:effectExtent l="0" t="0" r="25400" b="34290"/>
                <wp:docPr id="57733973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p14="http://schemas.microsoft.com/office/word/2010/wordml" xmlns:a="http://schemas.openxmlformats.org/drawingml/2006/main"/>
        </mc:AlternateContent>
      </w:r>
    </w:p>
    <w:p w14:paraId="08C2ECF3" w14:textId="61B7ADE5" w:rsidR="00D8072C" w:rsidRDefault="3C83164F" w:rsidP="74476844">
      <w:pPr>
        <w:rPr>
          <w:b/>
          <w:bCs/>
        </w:rPr>
      </w:pPr>
      <w:r w:rsidRPr="74476844">
        <w:rPr>
          <w:b/>
          <w:bCs/>
        </w:rPr>
        <w:lastRenderedPageBreak/>
        <w:t>Connecticut Department of Public Health, Psychology Licensure</w:t>
      </w:r>
    </w:p>
    <w:p w14:paraId="4EB6B824" w14:textId="013B09AB" w:rsidR="00D8072C" w:rsidRDefault="00000000" w:rsidP="10A78343">
      <w:hyperlink r:id="rId19">
        <w:r w:rsidR="10A78343" w:rsidRPr="10A78343">
          <w:rPr>
            <w:rStyle w:val="Hyperlink"/>
          </w:rPr>
          <w:t>https://portal.ct.gov/DPH/Practitioner-Licensing--Investigations/Psychology/Psychologist-Licensure</w:t>
        </w:r>
      </w:hyperlink>
    </w:p>
    <w:p w14:paraId="4583A203" w14:textId="1EBF4266" w:rsidR="00D8072C" w:rsidRDefault="10A78343" w:rsidP="10A78343">
      <w:r>
        <w:t>Educational Requirements</w:t>
      </w:r>
    </w:p>
    <w:p w14:paraId="6CFEB35B" w14:textId="051E1BDC" w:rsidR="00D8072C" w:rsidRDefault="00000000" w:rsidP="10A78343">
      <w:hyperlink r:id="rId20">
        <w:r w:rsidR="3C83164F" w:rsidRPr="74476844">
          <w:rPr>
            <w:rStyle w:val="Hyperlink"/>
          </w:rPr>
          <w:t>https://portal.ct.gov/DPH/Practitioner-Licensing--Investigations/Psychology/Psychologist-Licensure-Requirements</w:t>
        </w:r>
      </w:hyperlink>
    </w:p>
    <w:p w14:paraId="52F8B1B9" w14:textId="29EE0F45" w:rsidR="00D8072C" w:rsidRDefault="650D0818" w:rsidP="74476844">
      <w:pPr>
        <w:pStyle w:val="Title"/>
        <w:rPr>
          <w:rFonts w:ascii="Calibri Light" w:hAnsi="Calibri Light"/>
          <w:b/>
          <w:bCs/>
        </w:rPr>
      </w:pPr>
      <w:r>
        <w:t xml:space="preserve">D </w:t>
      </w:r>
      <w:r w:rsidR="00294C73">
        <w:rPr>
          <w:noProof/>
        </w:rPr>
        <mc:AlternateContent>
          <mc:Choice Requires="wps">
            <w:drawing>
              <wp:inline distT="0" distB="0" distL="0" distR="0" wp14:anchorId="30C83413" wp14:editId="194B9C0C">
                <wp:extent cx="5499168" cy="4014"/>
                <wp:effectExtent l="0" t="0" r="25400" b="34290"/>
                <wp:docPr id="178157395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p14="http://schemas.microsoft.com/office/word/2010/wordml" xmlns:a="http://schemas.openxmlformats.org/drawingml/2006/main"/>
        </mc:AlternateContent>
      </w:r>
    </w:p>
    <w:p w14:paraId="30292AF3" w14:textId="390602C4" w:rsidR="00D8072C" w:rsidRDefault="3C83164F" w:rsidP="74476844">
      <w:pPr>
        <w:rPr>
          <w:b/>
          <w:bCs/>
        </w:rPr>
      </w:pPr>
      <w:r w:rsidRPr="74476844">
        <w:rPr>
          <w:b/>
          <w:bCs/>
        </w:rPr>
        <w:t>Delaware Board of Examiners of Psychologists</w:t>
      </w:r>
    </w:p>
    <w:p w14:paraId="073DFFC7" w14:textId="50B63CF4" w:rsidR="00D8072C" w:rsidRDefault="00000000" w:rsidP="10A78343">
      <w:hyperlink r:id="rId21">
        <w:r w:rsidR="10A78343" w:rsidRPr="10A78343">
          <w:rPr>
            <w:rStyle w:val="Hyperlink"/>
          </w:rPr>
          <w:t>https://dpr.delaware.gov/boards/psychology/</w:t>
        </w:r>
      </w:hyperlink>
    </w:p>
    <w:p w14:paraId="5B5949CB" w14:textId="1023E95A" w:rsidR="00D8072C" w:rsidRDefault="10A78343" w:rsidP="10A78343">
      <w:r>
        <w:t>Code and Regulations</w:t>
      </w:r>
    </w:p>
    <w:p w14:paraId="68485550" w14:textId="0DB2105B" w:rsidR="00D8072C" w:rsidRDefault="00000000" w:rsidP="10A78343">
      <w:hyperlink r:id="rId22">
        <w:r w:rsidR="10A78343" w:rsidRPr="10A78343">
          <w:rPr>
            <w:rStyle w:val="Hyperlink"/>
          </w:rPr>
          <w:t>https://delcode.delaware.gov/title24/c035/sc02/index.shtml</w:t>
        </w:r>
      </w:hyperlink>
    </w:p>
    <w:p w14:paraId="0078A558" w14:textId="29CAD2D3" w:rsidR="00D8072C" w:rsidRDefault="10A78343" w:rsidP="10A78343">
      <w:r>
        <w:t>Evaluation of Course work</w:t>
      </w:r>
    </w:p>
    <w:p w14:paraId="40795D4E" w14:textId="661F8AC6" w:rsidR="00D8072C" w:rsidRDefault="00000000" w:rsidP="10A78343">
      <w:hyperlink r:id="rId23">
        <w:r w:rsidR="3C83164F" w:rsidRPr="74476844">
          <w:rPr>
            <w:rStyle w:val="Hyperlink"/>
          </w:rPr>
          <w:t>https://dprfiles.delaware.gov/psychology/Psych_Eval_Of-Coursework1.pdf</w:t>
        </w:r>
      </w:hyperlink>
    </w:p>
    <w:p w14:paraId="77FE5920" w14:textId="3EC8C549" w:rsidR="00D8072C" w:rsidRDefault="06B8F5B9" w:rsidP="74476844">
      <w:pPr>
        <w:pStyle w:val="Title"/>
        <w:rPr>
          <w:rFonts w:ascii="Calibri Light" w:hAnsi="Calibri Light"/>
          <w:b/>
          <w:bCs/>
        </w:rPr>
      </w:pPr>
      <w:r>
        <w:t xml:space="preserve">F </w:t>
      </w:r>
      <w:r w:rsidR="00294C73">
        <w:rPr>
          <w:noProof/>
        </w:rPr>
        <mc:AlternateContent>
          <mc:Choice Requires="wps">
            <w:drawing>
              <wp:inline distT="0" distB="0" distL="0" distR="0" wp14:anchorId="24FE85B8" wp14:editId="30EA5D65">
                <wp:extent cx="5499168" cy="4014"/>
                <wp:effectExtent l="0" t="0" r="25400" b="34290"/>
                <wp:docPr id="45486140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p14="http://schemas.microsoft.com/office/word/2010/wordml" xmlns:a="http://schemas.openxmlformats.org/drawingml/2006/main"/>
        </mc:AlternateContent>
      </w:r>
    </w:p>
    <w:p w14:paraId="26990BB1" w14:textId="170C93DC" w:rsidR="00D8072C" w:rsidRDefault="3C83164F" w:rsidP="74476844">
      <w:pPr>
        <w:rPr>
          <w:b/>
          <w:bCs/>
        </w:rPr>
      </w:pPr>
      <w:r w:rsidRPr="74476844">
        <w:rPr>
          <w:b/>
          <w:bCs/>
        </w:rPr>
        <w:t>Florida Board of Psychology</w:t>
      </w:r>
    </w:p>
    <w:p w14:paraId="6D0237D0" w14:textId="567D845A" w:rsidR="00D8072C" w:rsidRDefault="00000000" w:rsidP="10A78343">
      <w:hyperlink r:id="rId24">
        <w:r w:rsidR="10A78343" w:rsidRPr="10A78343">
          <w:rPr>
            <w:rStyle w:val="Hyperlink"/>
          </w:rPr>
          <w:t>https://floridaspsychology.gov/</w:t>
        </w:r>
      </w:hyperlink>
    </w:p>
    <w:p w14:paraId="742EDB83" w14:textId="6461A704" w:rsidR="00D8072C" w:rsidRDefault="10A78343" w:rsidP="10A78343">
      <w:r>
        <w:t>Eligibility requirements</w:t>
      </w:r>
    </w:p>
    <w:p w14:paraId="07448091" w14:textId="66BDB986" w:rsidR="00D8072C" w:rsidRDefault="00000000" w:rsidP="10A78343">
      <w:hyperlink r:id="rId25">
        <w:r w:rsidR="3C83164F" w:rsidRPr="74476844">
          <w:rPr>
            <w:rStyle w:val="Hyperlink"/>
          </w:rPr>
          <w:t>https://floridaspsychology.gov/applications/psychology-licensure-app.pdf</w:t>
        </w:r>
      </w:hyperlink>
    </w:p>
    <w:p w14:paraId="2EE5DAF2" w14:textId="3A6D604B" w:rsidR="00D8072C" w:rsidRDefault="6A29A46C" w:rsidP="74476844">
      <w:pPr>
        <w:pStyle w:val="Title"/>
        <w:rPr>
          <w:rFonts w:ascii="Calibri Light" w:hAnsi="Calibri Light"/>
          <w:b/>
          <w:bCs/>
        </w:rPr>
      </w:pPr>
      <w:r>
        <w:t xml:space="preserve">G </w:t>
      </w:r>
      <w:r w:rsidR="00294C73">
        <w:rPr>
          <w:noProof/>
        </w:rPr>
        <mc:AlternateContent>
          <mc:Choice Requires="wps">
            <w:drawing>
              <wp:inline distT="0" distB="0" distL="0" distR="0" wp14:anchorId="635073AE" wp14:editId="446F815D">
                <wp:extent cx="5499168" cy="4014"/>
                <wp:effectExtent l="0" t="0" r="25400" b="34290"/>
                <wp:docPr id="4856986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p14="http://schemas.microsoft.com/office/word/2010/wordml" xmlns:a="http://schemas.openxmlformats.org/drawingml/2006/main"/>
        </mc:AlternateContent>
      </w:r>
    </w:p>
    <w:p w14:paraId="3D36EC6C" w14:textId="242DA60C" w:rsidR="00D8072C" w:rsidRPr="003104BA" w:rsidRDefault="10A78343">
      <w:pPr>
        <w:rPr>
          <w:b/>
        </w:rPr>
      </w:pPr>
      <w:r w:rsidRPr="003104BA">
        <w:rPr>
          <w:b/>
        </w:rPr>
        <w:t xml:space="preserve">Georgia Board of Psychology </w:t>
      </w:r>
    </w:p>
    <w:p w14:paraId="71DB9D36" w14:textId="232C6FF8" w:rsidR="10A78343" w:rsidRDefault="00000000" w:rsidP="42AD5855">
      <w:hyperlink r:id="rId26">
        <w:r w:rsidR="10A78343" w:rsidRPr="42AD5855">
          <w:rPr>
            <w:rStyle w:val="Hyperlink"/>
          </w:rPr>
          <w:t>https://www.sos.ga.gov/georgia-state-board-examiners-psychologists</w:t>
        </w:r>
      </w:hyperlink>
    </w:p>
    <w:p w14:paraId="3039DB78" w14:textId="41B3A2F5" w:rsidR="00D8072C" w:rsidRDefault="10A78343" w:rsidP="10A78343">
      <w:r>
        <w:t>FAQs</w:t>
      </w:r>
    </w:p>
    <w:p w14:paraId="2F8C5FB0" w14:textId="319231DE" w:rsidR="00D8072C" w:rsidRDefault="00000000" w:rsidP="10A78343">
      <w:hyperlink r:id="rId27">
        <w:r w:rsidR="3C83164F" w:rsidRPr="74476844">
          <w:rPr>
            <w:rStyle w:val="Hyperlink"/>
          </w:rPr>
          <w:t>https://www.sos.ga.gov/page/psychology-faq</w:t>
        </w:r>
      </w:hyperlink>
    </w:p>
    <w:p w14:paraId="021633D1" w14:textId="524F3758" w:rsidR="00D8072C" w:rsidRDefault="7AEC5931" w:rsidP="74476844">
      <w:pPr>
        <w:pStyle w:val="Title"/>
        <w:rPr>
          <w:rFonts w:ascii="Calibri Light" w:hAnsi="Calibri Light"/>
          <w:b/>
          <w:bCs/>
        </w:rPr>
      </w:pPr>
      <w:r>
        <w:t xml:space="preserve">H </w:t>
      </w:r>
      <w:r w:rsidR="00294C73">
        <w:rPr>
          <w:noProof/>
        </w:rPr>
        <mc:AlternateContent>
          <mc:Choice Requires="wps">
            <w:drawing>
              <wp:inline distT="0" distB="0" distL="0" distR="0" wp14:anchorId="3D211870" wp14:editId="69B4E400">
                <wp:extent cx="5499168" cy="4014"/>
                <wp:effectExtent l="0" t="0" r="25400" b="34290"/>
                <wp:docPr id="36557736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p14="http://schemas.microsoft.com/office/word/2010/wordml" xmlns:a="http://schemas.openxmlformats.org/drawingml/2006/main"/>
        </mc:AlternateContent>
      </w:r>
    </w:p>
    <w:p w14:paraId="054682A9" w14:textId="374AD507" w:rsidR="00D8072C" w:rsidRPr="003104BA" w:rsidRDefault="10A78343" w:rsidP="10A78343">
      <w:pPr>
        <w:rPr>
          <w:b/>
        </w:rPr>
      </w:pPr>
      <w:r w:rsidRPr="003104BA">
        <w:rPr>
          <w:b/>
        </w:rPr>
        <w:t>Hawaii Department of Commerce and Consumer Affairs, Professional &amp; Vocational Licensing Division, Board of Psychology</w:t>
      </w:r>
    </w:p>
    <w:p w14:paraId="3D86A497" w14:textId="146864C7" w:rsidR="00D8072C" w:rsidRDefault="00000000" w:rsidP="10A78343">
      <w:pPr>
        <w:rPr>
          <w:rFonts w:ascii="Calibri" w:eastAsia="Calibri" w:hAnsi="Calibri" w:cs="Calibri"/>
        </w:rPr>
      </w:pPr>
      <w:hyperlink r:id="rId28">
        <w:r w:rsidR="3C83164F" w:rsidRPr="74476844">
          <w:rPr>
            <w:rStyle w:val="Hyperlink"/>
            <w:rFonts w:ascii="Calibri" w:eastAsia="Calibri" w:hAnsi="Calibri" w:cs="Calibri"/>
          </w:rPr>
          <w:t>https://cca.hawaii.gov/pvl/boards/psychology</w:t>
        </w:r>
      </w:hyperlink>
    </w:p>
    <w:p w14:paraId="284FAC76" w14:textId="27B85F80" w:rsidR="00D8072C" w:rsidRDefault="4B54FF8F" w:rsidP="74476844">
      <w:pPr>
        <w:pStyle w:val="Title"/>
        <w:rPr>
          <w:rFonts w:ascii="Calibri Light" w:hAnsi="Calibri Light"/>
          <w:b/>
          <w:bCs/>
        </w:rPr>
      </w:pPr>
      <w:r>
        <w:lastRenderedPageBreak/>
        <w:t xml:space="preserve">I </w:t>
      </w:r>
      <w:r w:rsidR="00294C73">
        <w:rPr>
          <w:noProof/>
        </w:rPr>
        <mc:AlternateContent>
          <mc:Choice Requires="wps">
            <w:drawing>
              <wp:inline distT="0" distB="0" distL="0" distR="0" wp14:anchorId="6DAFA27D" wp14:editId="65552DB8">
                <wp:extent cx="5499168" cy="4014"/>
                <wp:effectExtent l="0" t="0" r="25400" b="34290"/>
                <wp:docPr id="42432288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p14="http://schemas.microsoft.com/office/word/2010/wordml" xmlns:a="http://schemas.openxmlformats.org/drawingml/2006/main"/>
        </mc:AlternateContent>
      </w:r>
    </w:p>
    <w:p w14:paraId="490A139E" w14:textId="2669C4FA" w:rsidR="00D8072C" w:rsidRPr="003104BA" w:rsidRDefault="10A78343" w:rsidP="10A78343">
      <w:pPr>
        <w:rPr>
          <w:b/>
        </w:rPr>
      </w:pPr>
      <w:r w:rsidRPr="003104BA">
        <w:rPr>
          <w:b/>
        </w:rPr>
        <w:t>Illinois Department of Financial and Professional Regulation</w:t>
      </w:r>
    </w:p>
    <w:p w14:paraId="02C9042B" w14:textId="47F52294" w:rsidR="00054A38" w:rsidRDefault="00000000" w:rsidP="10A78343">
      <w:hyperlink r:id="rId29" w:history="1">
        <w:r w:rsidR="00054A38" w:rsidRPr="00992FA2">
          <w:rPr>
            <w:rStyle w:val="Hyperlink"/>
          </w:rPr>
          <w:t>https://idfpr.illinois.gov/profs/psych.html</w:t>
        </w:r>
      </w:hyperlink>
    </w:p>
    <w:p w14:paraId="21B360FB" w14:textId="6B3F9F23" w:rsidR="00D8072C" w:rsidRDefault="10A78343" w:rsidP="10A78343">
      <w:r>
        <w:t>Fact sheet for new graduates</w:t>
      </w:r>
    </w:p>
    <w:p w14:paraId="1282EEF7" w14:textId="6EBDA2DB" w:rsidR="00D8072C" w:rsidRDefault="00000000" w:rsidP="10A78343">
      <w:hyperlink r:id="rId30">
        <w:r w:rsidR="3C83164F" w:rsidRPr="74476844">
          <w:rPr>
            <w:rStyle w:val="Hyperlink"/>
          </w:rPr>
          <w:t>https://www.idfpr.com/renewals/apply/FORMS/083106FactSheetNewGraduatesinPsychology.pdf</w:t>
        </w:r>
      </w:hyperlink>
    </w:p>
    <w:p w14:paraId="658D3C2B" w14:textId="35A77D26" w:rsidR="00D8072C" w:rsidRDefault="00294C73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452DA35C" wp14:editId="2B52ED06">
                <wp:extent cx="5499168" cy="4014"/>
                <wp:effectExtent l="0" t="0" r="25400" b="34290"/>
                <wp:docPr id="1541313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p14="http://schemas.microsoft.com/office/word/2010/wordml" xmlns:a="http://schemas.openxmlformats.org/drawingml/2006/main"/>
        </mc:AlternateContent>
      </w:r>
    </w:p>
    <w:p w14:paraId="5861F205" w14:textId="6013EADB" w:rsidR="00D8072C" w:rsidRPr="003104BA" w:rsidRDefault="10A78343" w:rsidP="10A78343">
      <w:pPr>
        <w:rPr>
          <w:b/>
        </w:rPr>
      </w:pPr>
      <w:r w:rsidRPr="003104BA">
        <w:rPr>
          <w:b/>
        </w:rPr>
        <w:t>Indiana State Psychology Board</w:t>
      </w:r>
    </w:p>
    <w:p w14:paraId="104DE908" w14:textId="1B2271F5" w:rsidR="42AD5855" w:rsidRDefault="00000000" w:rsidP="42AD5855">
      <w:hyperlink r:id="rId31">
        <w:r w:rsidR="42AD5855" w:rsidRPr="42AD5855">
          <w:rPr>
            <w:rStyle w:val="Hyperlink"/>
          </w:rPr>
          <w:t>https://www.in.gov/pla/professions/psychology-home</w:t>
        </w:r>
      </w:hyperlink>
    </w:p>
    <w:p w14:paraId="03BD65F3" w14:textId="6EC0D68E" w:rsidR="00D8072C" w:rsidRDefault="10A78343" w:rsidP="10A78343">
      <w:r>
        <w:t>Link to Code regulations</w:t>
      </w:r>
    </w:p>
    <w:p w14:paraId="5231F952" w14:textId="78F79B81" w:rsidR="00D8072C" w:rsidRDefault="00000000" w:rsidP="10A78343">
      <w:hyperlink r:id="rId32">
        <w:r w:rsidR="3C83164F" w:rsidRPr="74476844">
          <w:rPr>
            <w:rStyle w:val="Hyperlink"/>
          </w:rPr>
          <w:t>http://iga.in.gov/legislative/laws/2015/ic/titles/025/articles/033/</w:t>
        </w:r>
      </w:hyperlink>
    </w:p>
    <w:p w14:paraId="2D790674" w14:textId="7CFA5B60" w:rsidR="00D8072C" w:rsidRDefault="00294C73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191CB94D" wp14:editId="20E7F933">
                <wp:extent cx="5499168" cy="4014"/>
                <wp:effectExtent l="0" t="0" r="25400" b="34290"/>
                <wp:docPr id="190989029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p14="http://schemas.microsoft.com/office/word/2010/wordml" xmlns:a="http://schemas.openxmlformats.org/drawingml/2006/main"/>
        </mc:AlternateContent>
      </w:r>
    </w:p>
    <w:p w14:paraId="6377C8C3" w14:textId="7728DF42" w:rsidR="00D8072C" w:rsidRPr="003104BA" w:rsidRDefault="10A78343" w:rsidP="10A78343">
      <w:pPr>
        <w:rPr>
          <w:b/>
        </w:rPr>
      </w:pPr>
      <w:r w:rsidRPr="003104BA">
        <w:rPr>
          <w:b/>
        </w:rPr>
        <w:t>Iowa Department of Public Health</w:t>
      </w:r>
    </w:p>
    <w:p w14:paraId="01FA1BBE" w14:textId="7484D14E" w:rsidR="006A6B1B" w:rsidRDefault="00000000" w:rsidP="10A78343">
      <w:hyperlink r:id="rId33" w:history="1">
        <w:r w:rsidR="006A6B1B" w:rsidRPr="00992FA2">
          <w:rPr>
            <w:rStyle w:val="Hyperlink"/>
          </w:rPr>
          <w:t>https://hhs.iowa.gov/Licensure/Iowa-Board-of-Psychology</w:t>
        </w:r>
      </w:hyperlink>
    </w:p>
    <w:p w14:paraId="523CD7C9" w14:textId="703024A1" w:rsidR="00D8072C" w:rsidRDefault="10A78343" w:rsidP="10A78343">
      <w:r>
        <w:t>Documentation required</w:t>
      </w:r>
    </w:p>
    <w:p w14:paraId="38A1B977" w14:textId="3D0B72DF" w:rsidR="00D8072C" w:rsidRDefault="00000000" w:rsidP="10A78343">
      <w:hyperlink r:id="rId34">
        <w:r w:rsidR="10A78343" w:rsidRPr="10A78343">
          <w:rPr>
            <w:rStyle w:val="Hyperlink"/>
          </w:rPr>
          <w:t>https://idph.iowa.gov/Portals/1/userfiles/26/PSY/Psychology.pdf</w:t>
        </w:r>
      </w:hyperlink>
    </w:p>
    <w:p w14:paraId="28C0B63B" w14:textId="5AEBF4A0" w:rsidR="00D8072C" w:rsidRDefault="10A78343" w:rsidP="10A78343">
      <w:r>
        <w:t>Educational Requirements</w:t>
      </w:r>
    </w:p>
    <w:p w14:paraId="6DD11EEF" w14:textId="4106FFC4" w:rsidR="00D8072C" w:rsidRDefault="00000000" w:rsidP="10A78343">
      <w:hyperlink r:id="rId35">
        <w:r w:rsidR="3C83164F" w:rsidRPr="74476844">
          <w:rPr>
            <w:rStyle w:val="Hyperlink"/>
          </w:rPr>
          <w:t>https://www.legis.iowa.gov/docs/iac/rule/07-01-2020.645.240.3.pdf</w:t>
        </w:r>
      </w:hyperlink>
    </w:p>
    <w:p w14:paraId="39C17116" w14:textId="43DC0360" w:rsidR="00D8072C" w:rsidRDefault="7416CC2D" w:rsidP="74476844">
      <w:pPr>
        <w:pStyle w:val="Title"/>
        <w:rPr>
          <w:rFonts w:ascii="Calibri Light" w:hAnsi="Calibri Light"/>
          <w:b/>
          <w:bCs/>
        </w:rPr>
      </w:pPr>
      <w:r>
        <w:t xml:space="preserve">K </w:t>
      </w:r>
      <w:r w:rsidR="00294C73">
        <w:rPr>
          <w:noProof/>
        </w:rPr>
        <mc:AlternateContent>
          <mc:Choice Requires="wps">
            <w:drawing>
              <wp:inline distT="0" distB="0" distL="0" distR="0" wp14:anchorId="057967C2" wp14:editId="14E807A0">
                <wp:extent cx="5499168" cy="4014"/>
                <wp:effectExtent l="0" t="0" r="25400" b="34290"/>
                <wp:docPr id="136075264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p14="http://schemas.microsoft.com/office/word/2010/wordml" xmlns:a="http://schemas.openxmlformats.org/drawingml/2006/main"/>
        </mc:AlternateContent>
      </w:r>
    </w:p>
    <w:p w14:paraId="3C48D49E" w14:textId="7A9A6E3F" w:rsidR="00D8072C" w:rsidRPr="003104BA" w:rsidRDefault="10A78343" w:rsidP="10A78343">
      <w:pPr>
        <w:rPr>
          <w:b/>
        </w:rPr>
      </w:pPr>
      <w:r w:rsidRPr="003104BA">
        <w:rPr>
          <w:b/>
        </w:rPr>
        <w:t xml:space="preserve">Kansas Behavioral Sciences Regulatory Board </w:t>
      </w:r>
    </w:p>
    <w:p w14:paraId="4EFC1F1C" w14:textId="34147F50" w:rsidR="00D8072C" w:rsidRDefault="00000000" w:rsidP="10A78343">
      <w:hyperlink r:id="rId36">
        <w:r w:rsidR="10A78343" w:rsidRPr="10A78343">
          <w:rPr>
            <w:rStyle w:val="Hyperlink"/>
          </w:rPr>
          <w:t>https://ksbsrb.ks.gov/professions/psychologists2</w:t>
        </w:r>
      </w:hyperlink>
    </w:p>
    <w:p w14:paraId="758900D7" w14:textId="132E6F93" w:rsidR="00D8072C" w:rsidRDefault="10A78343" w:rsidP="10A78343">
      <w:r>
        <w:t>Licensure Application</w:t>
      </w:r>
    </w:p>
    <w:p w14:paraId="781AA9A0" w14:textId="35088A53" w:rsidR="00D8072C" w:rsidRDefault="00000000" w:rsidP="10A78343">
      <w:hyperlink r:id="rId37">
        <w:r w:rsidR="3C83164F" w:rsidRPr="74476844">
          <w:rPr>
            <w:rStyle w:val="Hyperlink"/>
          </w:rPr>
          <w:t>https://ksbsrb.ks.gov/docs/default-source/forms/psychologists/application-packet.pdf?sfvrsn=89f08885_10</w:t>
        </w:r>
      </w:hyperlink>
    </w:p>
    <w:p w14:paraId="61438BCC" w14:textId="1FE596FA" w:rsidR="42AD5855" w:rsidRDefault="42AD5855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0E124BC9" wp14:editId="78C105CC">
                <wp:extent cx="5499168" cy="4014"/>
                <wp:effectExtent l="0" t="0" r="25400" b="34290"/>
                <wp:docPr id="163223377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6D4DF4BF" w14:textId="1AD1BA74" w:rsidR="42AD5855" w:rsidRPr="003104BA" w:rsidRDefault="42AD5855" w:rsidP="42AD5855">
      <w:pPr>
        <w:rPr>
          <w:b/>
        </w:rPr>
      </w:pPr>
      <w:r w:rsidRPr="003104BA">
        <w:rPr>
          <w:b/>
        </w:rPr>
        <w:t>Kentucky Board of Examiners of Psychology</w:t>
      </w:r>
    </w:p>
    <w:p w14:paraId="03AD6BF9" w14:textId="40EDD3FA" w:rsidR="42AD5855" w:rsidRDefault="00000000" w:rsidP="42AD5855">
      <w:hyperlink r:id="rId38">
        <w:r w:rsidR="5DE96C73" w:rsidRPr="74476844">
          <w:rPr>
            <w:rStyle w:val="Hyperlink"/>
          </w:rPr>
          <w:t>https://psy.ky.gov</w:t>
        </w:r>
      </w:hyperlink>
    </w:p>
    <w:p w14:paraId="542EDD13" w14:textId="77777777" w:rsidR="00FF4EEC" w:rsidRDefault="00FF4EEC" w:rsidP="74476844">
      <w:pPr>
        <w:pStyle w:val="Title"/>
      </w:pPr>
    </w:p>
    <w:p w14:paraId="72D63600" w14:textId="79D98B53" w:rsidR="42AD5855" w:rsidRDefault="32F3A531" w:rsidP="74476844">
      <w:pPr>
        <w:pStyle w:val="Title"/>
        <w:rPr>
          <w:rFonts w:ascii="Calibri Light" w:hAnsi="Calibri Light"/>
          <w:b/>
          <w:bCs/>
        </w:rPr>
      </w:pPr>
      <w:r>
        <w:lastRenderedPageBreak/>
        <w:t xml:space="preserve">L </w:t>
      </w:r>
      <w:r w:rsidR="42AD5855">
        <w:rPr>
          <w:noProof/>
        </w:rPr>
        <mc:AlternateContent>
          <mc:Choice Requires="wps">
            <w:drawing>
              <wp:inline distT="0" distB="0" distL="0" distR="0" wp14:anchorId="66CB4932" wp14:editId="63FF52CC">
                <wp:extent cx="5499168" cy="4014"/>
                <wp:effectExtent l="0" t="0" r="25400" b="34290"/>
                <wp:docPr id="145737884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27EAC246" w14:textId="2C8E072A" w:rsidR="42AD5855" w:rsidRPr="003104BA" w:rsidRDefault="42AD5855" w:rsidP="42AD5855">
      <w:pPr>
        <w:rPr>
          <w:b/>
        </w:rPr>
      </w:pPr>
      <w:r w:rsidRPr="003104BA">
        <w:rPr>
          <w:b/>
        </w:rPr>
        <w:t>Louisiana State Board of Examiners of Psychologists</w:t>
      </w:r>
    </w:p>
    <w:p w14:paraId="68ED7CB4" w14:textId="27D99C0C" w:rsidR="00D8072C" w:rsidRDefault="00000000" w:rsidP="10A78343">
      <w:hyperlink r:id="rId39">
        <w:r w:rsidR="5DE96C73" w:rsidRPr="74476844">
          <w:rPr>
            <w:rStyle w:val="Hyperlink"/>
          </w:rPr>
          <w:t>https://lsbep.org</w:t>
        </w:r>
      </w:hyperlink>
    </w:p>
    <w:p w14:paraId="4122DF65" w14:textId="444F97E5" w:rsidR="00D8072C" w:rsidRDefault="0EFE6AB6" w:rsidP="74476844">
      <w:pPr>
        <w:pStyle w:val="Title"/>
        <w:rPr>
          <w:rFonts w:ascii="Calibri Light" w:hAnsi="Calibri Light"/>
          <w:b/>
          <w:bCs/>
        </w:rPr>
      </w:pPr>
      <w:r>
        <w:t>M</w:t>
      </w:r>
      <w:r w:rsidR="00294C73">
        <w:rPr>
          <w:noProof/>
        </w:rPr>
        <mc:AlternateContent>
          <mc:Choice Requires="wps">
            <w:drawing>
              <wp:inline distT="0" distB="0" distL="0" distR="0" wp14:anchorId="731503DA" wp14:editId="37796BE4">
                <wp:extent cx="5499100" cy="9525"/>
                <wp:effectExtent l="0" t="0" r="25400" b="28575"/>
                <wp:docPr id="96389802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00" cy="952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 xmlns:wp14="http://schemas.microsoft.com/office/word/2010/wordml"/>
        </mc:AlternateContent>
      </w:r>
    </w:p>
    <w:p w14:paraId="5CB26FE4" w14:textId="7A96D575" w:rsidR="00D8072C" w:rsidRPr="003104BA" w:rsidRDefault="10A78343" w:rsidP="10A78343">
      <w:pPr>
        <w:rPr>
          <w:b/>
        </w:rPr>
      </w:pPr>
      <w:r w:rsidRPr="003104BA">
        <w:rPr>
          <w:b/>
        </w:rPr>
        <w:t>Maryland Department of Health</w:t>
      </w:r>
    </w:p>
    <w:p w14:paraId="35C2011B" w14:textId="1A72C7E0" w:rsidR="10A78343" w:rsidRDefault="00000000" w:rsidP="42AD5855">
      <w:hyperlink r:id="rId40">
        <w:r w:rsidR="10A78343" w:rsidRPr="42AD5855">
          <w:rPr>
            <w:rStyle w:val="Hyperlink"/>
          </w:rPr>
          <w:t>https://health.maryland.gov/psych/Pages/generalinfopsychLicense.aspx</w:t>
        </w:r>
      </w:hyperlink>
    </w:p>
    <w:p w14:paraId="01E2324F" w14:textId="2D3D533D" w:rsidR="00D8072C" w:rsidRDefault="10A78343" w:rsidP="10A78343">
      <w:r>
        <w:t>Steps to Licensure</w:t>
      </w:r>
    </w:p>
    <w:p w14:paraId="4927400D" w14:textId="4BBCE9C7" w:rsidR="00D8072C" w:rsidRDefault="00000000" w:rsidP="10A78343">
      <w:hyperlink r:id="rId41">
        <w:r w:rsidR="3C83164F" w:rsidRPr="74476844">
          <w:rPr>
            <w:rStyle w:val="Hyperlink"/>
          </w:rPr>
          <w:t>https://health.maryland.gov/psych/pdfs/9-20-18%20%20General%20Information.pdf</w:t>
        </w:r>
      </w:hyperlink>
    </w:p>
    <w:p w14:paraId="629DA138" w14:textId="4F9C4E43" w:rsidR="42AD5855" w:rsidRDefault="42AD5855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42B1B53E" wp14:editId="3C843D3A">
                <wp:extent cx="5499168" cy="4014"/>
                <wp:effectExtent l="0" t="0" r="25400" b="34290"/>
                <wp:docPr id="154744883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3196ADAE" w14:textId="3CDA2DD4" w:rsidR="10A78343" w:rsidRPr="003104BA" w:rsidRDefault="05EBB1E4" w:rsidP="42AD5855">
      <w:pPr>
        <w:rPr>
          <w:b/>
        </w:rPr>
      </w:pPr>
      <w:r w:rsidRPr="003104BA">
        <w:rPr>
          <w:b/>
        </w:rPr>
        <w:t xml:space="preserve">Maine </w:t>
      </w:r>
      <w:r w:rsidR="3C83164F" w:rsidRPr="003104BA">
        <w:rPr>
          <w:b/>
        </w:rPr>
        <w:t>Board of Examiners of Psychologists</w:t>
      </w:r>
    </w:p>
    <w:p w14:paraId="1662B587" w14:textId="1D9E2E76" w:rsidR="10A78343" w:rsidRDefault="00000000" w:rsidP="42AD5855">
      <w:hyperlink r:id="rId42">
        <w:r w:rsidR="3C83164F" w:rsidRPr="74476844">
          <w:rPr>
            <w:rStyle w:val="Hyperlink"/>
          </w:rPr>
          <w:t>https://www.maine.gov/pfr/professionallicensing/professions/psychologists/index.html</w:t>
        </w:r>
      </w:hyperlink>
    </w:p>
    <w:p w14:paraId="2FDF324D" w14:textId="01CA934A" w:rsidR="42AD5855" w:rsidRDefault="42AD5855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57001D5A" wp14:editId="11E1AB2D">
                <wp:extent cx="5499168" cy="4014"/>
                <wp:effectExtent l="0" t="0" r="25400" b="34290"/>
                <wp:docPr id="169854159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1A85CE90" w14:textId="14D25F85" w:rsidR="10A78343" w:rsidRPr="003104BA" w:rsidRDefault="10A78343" w:rsidP="42AD5855">
      <w:pPr>
        <w:rPr>
          <w:b/>
        </w:rPr>
      </w:pPr>
      <w:r w:rsidRPr="003104BA">
        <w:rPr>
          <w:b/>
        </w:rPr>
        <w:t>Massachusetts Board of Registration of Psychologists</w:t>
      </w:r>
    </w:p>
    <w:p w14:paraId="6867D143" w14:textId="235A84C9" w:rsidR="001C3975" w:rsidRDefault="00000000" w:rsidP="42AD5855">
      <w:hyperlink r:id="rId43" w:history="1">
        <w:r w:rsidR="001C3975" w:rsidRPr="00992FA2">
          <w:rPr>
            <w:rStyle w:val="Hyperlink"/>
          </w:rPr>
          <w:t>https://www.mass.gov/orgs/board-of-registration-of-psychologists</w:t>
        </w:r>
      </w:hyperlink>
    </w:p>
    <w:p w14:paraId="59517345" w14:textId="6EA26E21" w:rsidR="10A78343" w:rsidRDefault="10A78343" w:rsidP="42AD5855">
      <w:r>
        <w:t>Application including educational requirements</w:t>
      </w:r>
    </w:p>
    <w:p w14:paraId="7561EDCC" w14:textId="039C485D" w:rsidR="10A78343" w:rsidRDefault="00000000" w:rsidP="42AD5855">
      <w:hyperlink r:id="rId44">
        <w:r w:rsidR="3C83164F" w:rsidRPr="74476844">
          <w:rPr>
            <w:rStyle w:val="Hyperlink"/>
          </w:rPr>
          <w:t>https://www.mass.gov/doc/application-entire-packet/download</w:t>
        </w:r>
      </w:hyperlink>
    </w:p>
    <w:p w14:paraId="66DCC8FD" w14:textId="08E9EA5F" w:rsidR="42AD5855" w:rsidRDefault="42AD5855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196EA743" wp14:editId="4F77EAE4">
                <wp:extent cx="5499168" cy="4014"/>
                <wp:effectExtent l="0" t="0" r="25400" b="34290"/>
                <wp:docPr id="189036304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54C873EF" w14:textId="1EA48A68" w:rsidR="10A78343" w:rsidRPr="003104BA" w:rsidRDefault="10A78343" w:rsidP="42AD5855">
      <w:pPr>
        <w:rPr>
          <w:b/>
        </w:rPr>
      </w:pPr>
      <w:r w:rsidRPr="003104BA">
        <w:rPr>
          <w:b/>
        </w:rPr>
        <w:t>Michigan Department of Licensing and Regulatory Affairs</w:t>
      </w:r>
    </w:p>
    <w:p w14:paraId="22B53C33" w14:textId="4AD018CA" w:rsidR="10A78343" w:rsidRDefault="00000000" w:rsidP="42AD5855">
      <w:hyperlink r:id="rId45">
        <w:r w:rsidR="10A78343" w:rsidRPr="42AD5855">
          <w:rPr>
            <w:rStyle w:val="Hyperlink"/>
          </w:rPr>
          <w:t>https://www.michigan.gov/lara/0,4601,7-154-89334_72600_72603_27529_27552---,00.html</w:t>
        </w:r>
      </w:hyperlink>
    </w:p>
    <w:p w14:paraId="36771F0C" w14:textId="00327557" w:rsidR="10A78343" w:rsidRDefault="10A78343" w:rsidP="42AD5855">
      <w:r>
        <w:t>Licensing Guide</w:t>
      </w:r>
    </w:p>
    <w:p w14:paraId="5F1C5368" w14:textId="753214C2" w:rsidR="10A78343" w:rsidRDefault="00000000" w:rsidP="42AD5855">
      <w:hyperlink r:id="rId46">
        <w:r w:rsidR="3C83164F" w:rsidRPr="74476844">
          <w:rPr>
            <w:rStyle w:val="Hyperlink"/>
          </w:rPr>
          <w:t>https://www.michigan.gov/documents/lara/Psychology_517668_7.pdf</w:t>
        </w:r>
      </w:hyperlink>
    </w:p>
    <w:p w14:paraId="1F8FB33D" w14:textId="0B2D060E" w:rsidR="42AD5855" w:rsidRDefault="42AD5855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660D531A" wp14:editId="75EF3C1F">
                <wp:extent cx="5499168" cy="4014"/>
                <wp:effectExtent l="0" t="0" r="25400" b="34290"/>
                <wp:docPr id="103061331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6F4C5B00" w14:textId="672833AA" w:rsidR="10A78343" w:rsidRPr="003104BA" w:rsidRDefault="10A78343" w:rsidP="42AD5855">
      <w:pPr>
        <w:rPr>
          <w:b/>
        </w:rPr>
      </w:pPr>
      <w:r w:rsidRPr="003104BA">
        <w:rPr>
          <w:b/>
        </w:rPr>
        <w:t>Minnesota Board of Psychology</w:t>
      </w:r>
    </w:p>
    <w:p w14:paraId="669AC133" w14:textId="65863627" w:rsidR="10A78343" w:rsidRDefault="00000000" w:rsidP="42AD5855">
      <w:hyperlink r:id="rId47">
        <w:r w:rsidR="10A78343" w:rsidRPr="42AD5855">
          <w:rPr>
            <w:rStyle w:val="Hyperlink"/>
          </w:rPr>
          <w:t>https://mn.gov/boards/psychology/</w:t>
        </w:r>
      </w:hyperlink>
    </w:p>
    <w:p w14:paraId="620B76B1" w14:textId="15C92686" w:rsidR="10A78343" w:rsidRDefault="10A78343" w:rsidP="42AD5855">
      <w:r>
        <w:t>Course requirements</w:t>
      </w:r>
    </w:p>
    <w:p w14:paraId="759ADF23" w14:textId="0B607981" w:rsidR="10A78343" w:rsidRDefault="00000000" w:rsidP="42AD5855">
      <w:hyperlink r:id="rId48">
        <w:r w:rsidR="3C83164F" w:rsidRPr="74476844">
          <w:rPr>
            <w:rStyle w:val="Hyperlink"/>
          </w:rPr>
          <w:t>https://mn.gov/boards/psychology/applicants/coursegrid/</w:t>
        </w:r>
      </w:hyperlink>
    </w:p>
    <w:p w14:paraId="56F33CB0" w14:textId="44920B7C" w:rsidR="42AD5855" w:rsidRDefault="42AD5855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1CEAEC3F" wp14:editId="21419E3C">
                <wp:extent cx="5499168" cy="4014"/>
                <wp:effectExtent l="0" t="0" r="25400" b="34290"/>
                <wp:docPr id="200074887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24E4131F" w14:textId="77777777" w:rsidR="00FF4EEC" w:rsidRDefault="00FF4EEC" w:rsidP="42AD5855">
      <w:pPr>
        <w:rPr>
          <w:b/>
        </w:rPr>
      </w:pPr>
    </w:p>
    <w:p w14:paraId="023F4740" w14:textId="5FBF8360" w:rsidR="42AD5855" w:rsidRPr="003104BA" w:rsidRDefault="42AD5855" w:rsidP="42AD5855">
      <w:pPr>
        <w:rPr>
          <w:b/>
        </w:rPr>
      </w:pPr>
      <w:r w:rsidRPr="003104BA">
        <w:rPr>
          <w:b/>
        </w:rPr>
        <w:lastRenderedPageBreak/>
        <w:t>Mississippi Board of Psychology</w:t>
      </w:r>
    </w:p>
    <w:p w14:paraId="23E42306" w14:textId="2B84028F" w:rsidR="42AD5855" w:rsidRDefault="00000000" w:rsidP="42AD5855">
      <w:hyperlink r:id="rId49">
        <w:r w:rsidR="5DE96C73" w:rsidRPr="74476844">
          <w:rPr>
            <w:rStyle w:val="Hyperlink"/>
          </w:rPr>
          <w:t>www.psychologyboard.ms.gov</w:t>
        </w:r>
      </w:hyperlink>
    </w:p>
    <w:p w14:paraId="5A4F2156" w14:textId="11FD175B" w:rsidR="42AD5855" w:rsidRDefault="42AD5855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16319AA8" wp14:editId="05B56CD8">
                <wp:extent cx="5499168" cy="4014"/>
                <wp:effectExtent l="0" t="0" r="25400" b="34290"/>
                <wp:docPr id="121574826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3C013398" w14:textId="7B076BC6" w:rsidR="10A78343" w:rsidRPr="003104BA" w:rsidRDefault="10A78343" w:rsidP="42AD5855">
      <w:pPr>
        <w:rPr>
          <w:b/>
        </w:rPr>
      </w:pPr>
      <w:r w:rsidRPr="003104BA">
        <w:rPr>
          <w:b/>
        </w:rPr>
        <w:t>Missouri Division of Professional Registration</w:t>
      </w:r>
    </w:p>
    <w:p w14:paraId="5E5085FB" w14:textId="65F51663" w:rsidR="10A78343" w:rsidRDefault="00000000" w:rsidP="42AD5855">
      <w:hyperlink r:id="rId50">
        <w:r w:rsidR="10A78343" w:rsidRPr="42AD5855">
          <w:rPr>
            <w:rStyle w:val="Hyperlink"/>
          </w:rPr>
          <w:t>https://pr.mo.gov/psychologists.asp</w:t>
        </w:r>
      </w:hyperlink>
    </w:p>
    <w:p w14:paraId="0FA66BAE" w14:textId="140E5678" w:rsidR="10A78343" w:rsidRDefault="10A78343" w:rsidP="42AD5855">
      <w:r>
        <w:t>Application</w:t>
      </w:r>
    </w:p>
    <w:p w14:paraId="05B73161" w14:textId="09BE2F9E" w:rsidR="10A78343" w:rsidRDefault="00000000" w:rsidP="42AD5855">
      <w:hyperlink r:id="rId51">
        <w:r w:rsidR="10A78343" w:rsidRPr="42AD5855">
          <w:rPr>
            <w:rStyle w:val="Hyperlink"/>
          </w:rPr>
          <w:t>https://pr.mo.gov/boards/psychology/375-0332.pdf</w:t>
        </w:r>
      </w:hyperlink>
    </w:p>
    <w:p w14:paraId="0EA682B2" w14:textId="09C53BEB" w:rsidR="10A78343" w:rsidRDefault="10A78343" w:rsidP="42AD5855">
      <w:r>
        <w:t>Course Requirements</w:t>
      </w:r>
    </w:p>
    <w:p w14:paraId="1F12AB21" w14:textId="7ECA6255" w:rsidR="10A78343" w:rsidRDefault="00000000" w:rsidP="42AD5855">
      <w:hyperlink r:id="rId52">
        <w:r w:rsidR="3C83164F" w:rsidRPr="74476844">
          <w:rPr>
            <w:rStyle w:val="Hyperlink"/>
          </w:rPr>
          <w:t>https://pr.mo.gov/boards/psychology/375-1019.pdf</w:t>
        </w:r>
      </w:hyperlink>
    </w:p>
    <w:p w14:paraId="513B1D63" w14:textId="769A6B13" w:rsidR="42AD5855" w:rsidRDefault="3CDCE157" w:rsidP="74476844">
      <w:pPr>
        <w:pStyle w:val="Title"/>
        <w:rPr>
          <w:rFonts w:ascii="Calibri Light" w:hAnsi="Calibri Light"/>
          <w:b/>
          <w:bCs/>
        </w:rPr>
      </w:pPr>
      <w:r>
        <w:t xml:space="preserve">N </w:t>
      </w:r>
      <w:r w:rsidR="42AD5855">
        <w:rPr>
          <w:noProof/>
        </w:rPr>
        <mc:AlternateContent>
          <mc:Choice Requires="wps">
            <w:drawing>
              <wp:inline distT="0" distB="0" distL="0" distR="0" wp14:anchorId="56D232AB" wp14:editId="42FA26F8">
                <wp:extent cx="5499168" cy="4014"/>
                <wp:effectExtent l="0" t="0" r="25400" b="34290"/>
                <wp:docPr id="81493308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3E2C9A86" w14:textId="63ECBAEE" w:rsidR="42AD5855" w:rsidRPr="003104BA" w:rsidRDefault="42AD5855" w:rsidP="42AD5855">
      <w:pPr>
        <w:rPr>
          <w:b/>
        </w:rPr>
      </w:pPr>
      <w:r w:rsidRPr="003104BA">
        <w:rPr>
          <w:b/>
        </w:rPr>
        <w:t>Nebraska Department of Health &amp; Human Services/Division of Public Health/Licensure Unit, Office of Behavioral Health &amp; Consumer Services</w:t>
      </w:r>
    </w:p>
    <w:p w14:paraId="49B96013" w14:textId="474D7C4D" w:rsidR="42AD5855" w:rsidRDefault="00000000" w:rsidP="42AD5855">
      <w:hyperlink r:id="rId53">
        <w:r w:rsidR="5DE96C73" w:rsidRPr="74476844">
          <w:rPr>
            <w:rStyle w:val="Hyperlink"/>
          </w:rPr>
          <w:t>https://dhhs.ne.gov/licensure/Pages/Psychology.aspx</w:t>
        </w:r>
      </w:hyperlink>
    </w:p>
    <w:p w14:paraId="788A942D" w14:textId="61B2647C" w:rsidR="42AD5855" w:rsidRDefault="42AD5855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2B4ECC51" wp14:editId="0463946C">
                <wp:extent cx="5499168" cy="4014"/>
                <wp:effectExtent l="0" t="0" r="25400" b="34290"/>
                <wp:docPr id="42082130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1CFD97FA" w14:textId="7B462F09" w:rsidR="10A78343" w:rsidRPr="003104BA" w:rsidRDefault="10A78343" w:rsidP="42AD5855">
      <w:pPr>
        <w:rPr>
          <w:b/>
        </w:rPr>
      </w:pPr>
      <w:r w:rsidRPr="003104BA">
        <w:rPr>
          <w:b/>
        </w:rPr>
        <w:t>Nevada Board of Psychological Examiners</w:t>
      </w:r>
    </w:p>
    <w:p w14:paraId="22B69599" w14:textId="5732EE11" w:rsidR="10A78343" w:rsidRDefault="00000000" w:rsidP="42AD5855">
      <w:hyperlink r:id="rId54">
        <w:r w:rsidR="3C83164F" w:rsidRPr="74476844">
          <w:rPr>
            <w:rStyle w:val="Hyperlink"/>
          </w:rPr>
          <w:t>http://psyexam.nv.gov/</w:t>
        </w:r>
      </w:hyperlink>
    </w:p>
    <w:p w14:paraId="6F053DB5" w14:textId="52C019F1" w:rsidR="42AD5855" w:rsidRDefault="42AD5855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16EC39EF" wp14:editId="38295798">
                <wp:extent cx="5499168" cy="4014"/>
                <wp:effectExtent l="0" t="0" r="25400" b="34290"/>
                <wp:docPr id="97011127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7338D44B" w14:textId="356D7E01" w:rsidR="10A78343" w:rsidRPr="003104BA" w:rsidRDefault="13385EB3" w:rsidP="42AD5855">
      <w:pPr>
        <w:rPr>
          <w:b/>
        </w:rPr>
      </w:pPr>
      <w:r w:rsidRPr="003104BA">
        <w:rPr>
          <w:b/>
        </w:rPr>
        <w:t xml:space="preserve">New Hampshire </w:t>
      </w:r>
      <w:r w:rsidR="3C83164F" w:rsidRPr="003104BA">
        <w:rPr>
          <w:b/>
        </w:rPr>
        <w:t>Board of Psychologists</w:t>
      </w:r>
    </w:p>
    <w:p w14:paraId="4424929E" w14:textId="6D335B6B" w:rsidR="00DF1BC6" w:rsidRDefault="00000000" w:rsidP="74476844">
      <w:hyperlink r:id="rId55" w:history="1">
        <w:r w:rsidR="00DF1BC6" w:rsidRPr="00992FA2">
          <w:rPr>
            <w:rStyle w:val="Hyperlink"/>
          </w:rPr>
          <w:t>https://www.oplc.nh.gov/board-mental-health-practice</w:t>
        </w:r>
      </w:hyperlink>
    </w:p>
    <w:p w14:paraId="02422C08" w14:textId="629D35C4" w:rsidR="42AD5855" w:rsidRDefault="42AD5855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7C852A7B" wp14:editId="60702E90">
                <wp:extent cx="5499168" cy="4014"/>
                <wp:effectExtent l="0" t="0" r="25400" b="34290"/>
                <wp:docPr id="73867466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18ED08B5" w14:textId="5AB2DA06" w:rsidR="10A78343" w:rsidRPr="003104BA" w:rsidRDefault="10A78343" w:rsidP="42AD5855">
      <w:pPr>
        <w:rPr>
          <w:b/>
        </w:rPr>
      </w:pPr>
      <w:r w:rsidRPr="003104BA">
        <w:rPr>
          <w:b/>
        </w:rPr>
        <w:t>New Jersey State Board of Psychological Examiners</w:t>
      </w:r>
    </w:p>
    <w:p w14:paraId="34392720" w14:textId="421E4DBB" w:rsidR="10A78343" w:rsidRDefault="00000000" w:rsidP="42AD5855">
      <w:hyperlink r:id="rId56">
        <w:r w:rsidR="10A78343" w:rsidRPr="42AD5855">
          <w:rPr>
            <w:rStyle w:val="Hyperlink"/>
          </w:rPr>
          <w:t>https://www.njconsumeraffairs.gov/psy/Pages/default.aspx</w:t>
        </w:r>
      </w:hyperlink>
    </w:p>
    <w:p w14:paraId="302E56B4" w14:textId="06576F55" w:rsidR="10A78343" w:rsidRDefault="10A78343" w:rsidP="42AD5855">
      <w:r>
        <w:t>FAQs with education requirements</w:t>
      </w:r>
    </w:p>
    <w:p w14:paraId="2AF84C88" w14:textId="1C753C29" w:rsidR="10A78343" w:rsidRDefault="00000000" w:rsidP="42AD5855">
      <w:hyperlink r:id="rId57">
        <w:r w:rsidR="3C83164F" w:rsidRPr="74476844">
          <w:rPr>
            <w:rStyle w:val="Hyperlink"/>
          </w:rPr>
          <w:t>https://www.njconsumeraffairs.gov/psy/Pages/FAQ.aspx</w:t>
        </w:r>
      </w:hyperlink>
    </w:p>
    <w:p w14:paraId="2B7080FF" w14:textId="1B964ED5" w:rsidR="42AD5855" w:rsidRDefault="42AD5855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03AD2DCA" wp14:editId="769FE025">
                <wp:extent cx="5499168" cy="4014"/>
                <wp:effectExtent l="0" t="0" r="25400" b="34290"/>
                <wp:docPr id="214024920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5CBE5158" w14:textId="77777777" w:rsidR="00FF4EEC" w:rsidRDefault="00FF4EEC" w:rsidP="42AD5855">
      <w:pPr>
        <w:rPr>
          <w:b/>
        </w:rPr>
      </w:pPr>
    </w:p>
    <w:p w14:paraId="0C4388F2" w14:textId="77777777" w:rsidR="00FF4EEC" w:rsidRDefault="00FF4EEC" w:rsidP="42AD5855">
      <w:pPr>
        <w:rPr>
          <w:b/>
        </w:rPr>
      </w:pPr>
    </w:p>
    <w:p w14:paraId="15E95594" w14:textId="77777777" w:rsidR="00FF4EEC" w:rsidRDefault="00FF4EEC" w:rsidP="42AD5855">
      <w:pPr>
        <w:rPr>
          <w:b/>
        </w:rPr>
      </w:pPr>
    </w:p>
    <w:p w14:paraId="6C9E2FE5" w14:textId="24F8EC33" w:rsidR="10A78343" w:rsidRPr="003104BA" w:rsidRDefault="41464C0B" w:rsidP="42AD5855">
      <w:pPr>
        <w:rPr>
          <w:b/>
        </w:rPr>
      </w:pPr>
      <w:r w:rsidRPr="003104BA">
        <w:rPr>
          <w:b/>
        </w:rPr>
        <w:lastRenderedPageBreak/>
        <w:t xml:space="preserve">New Mexico </w:t>
      </w:r>
      <w:r w:rsidR="3C83164F" w:rsidRPr="003104BA">
        <w:rPr>
          <w:b/>
        </w:rPr>
        <w:t>State Board of Psychologist Examiners</w:t>
      </w:r>
    </w:p>
    <w:p w14:paraId="32EEB43F" w14:textId="5E49A0A3" w:rsidR="10A78343" w:rsidRDefault="00000000" w:rsidP="42AD5855">
      <w:hyperlink r:id="rId58">
        <w:r w:rsidR="10A78343" w:rsidRPr="42AD5855">
          <w:rPr>
            <w:rStyle w:val="Hyperlink"/>
          </w:rPr>
          <w:t>https://www.rld.nm.gov/boards-and-commissions/individual-boards-and-commissions/psychologist-examiners/</w:t>
        </w:r>
      </w:hyperlink>
    </w:p>
    <w:p w14:paraId="70197674" w14:textId="045667F4" w:rsidR="10A78343" w:rsidRDefault="10A78343" w:rsidP="42AD5855">
      <w:r>
        <w:t>Application for Licensure</w:t>
      </w:r>
    </w:p>
    <w:p w14:paraId="06748F4D" w14:textId="428C7750" w:rsidR="10A78343" w:rsidRDefault="00000000" w:rsidP="42AD5855">
      <w:hyperlink r:id="rId59">
        <w:r w:rsidR="3C83164F" w:rsidRPr="74476844">
          <w:rPr>
            <w:rStyle w:val="Hyperlink"/>
          </w:rPr>
          <w:t>http://www.rld.state.nm.us/uploads/FileLinks/b79d6951e10e4b33b97c9f67fa55cae5/Psychologist___Licensure_by_Education__Application___Rev._01.2019__2.pdf</w:t>
        </w:r>
      </w:hyperlink>
    </w:p>
    <w:p w14:paraId="4B565DB6" w14:textId="4A784069" w:rsidR="42AD5855" w:rsidRDefault="42AD5855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1173707C" wp14:editId="22A3787A">
                <wp:extent cx="5499168" cy="4014"/>
                <wp:effectExtent l="0" t="0" r="25400" b="34290"/>
                <wp:docPr id="164110217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20A661E6" w14:textId="528B05CE" w:rsidR="10A78343" w:rsidRPr="003104BA" w:rsidRDefault="655C7E5C" w:rsidP="42AD5855">
      <w:pPr>
        <w:rPr>
          <w:b/>
        </w:rPr>
      </w:pPr>
      <w:r w:rsidRPr="003104BA">
        <w:rPr>
          <w:b/>
        </w:rPr>
        <w:t xml:space="preserve">New York State </w:t>
      </w:r>
      <w:r w:rsidR="3C83164F" w:rsidRPr="003104BA">
        <w:rPr>
          <w:b/>
        </w:rPr>
        <w:t>Professional Education Program Review</w:t>
      </w:r>
    </w:p>
    <w:p w14:paraId="512EC41E" w14:textId="18EFF979" w:rsidR="000D6E90" w:rsidRDefault="00000000" w:rsidP="42AD5855">
      <w:hyperlink r:id="rId60" w:history="1">
        <w:r w:rsidR="000D6E90" w:rsidRPr="00992FA2">
          <w:rPr>
            <w:rStyle w:val="Hyperlink"/>
          </w:rPr>
          <w:t>https://www.op.nysed.gov/psychology</w:t>
        </w:r>
      </w:hyperlink>
    </w:p>
    <w:p w14:paraId="6AD42D2B" w14:textId="0E0AD8E0" w:rsidR="10A78343" w:rsidRDefault="10A78343" w:rsidP="42AD5855">
      <w:r>
        <w:t>Step to applying for licensure</w:t>
      </w:r>
    </w:p>
    <w:p w14:paraId="50BA6F28" w14:textId="0E1182DE" w:rsidR="0067780F" w:rsidRDefault="00000000" w:rsidP="74476844">
      <w:hyperlink r:id="rId61" w:history="1">
        <w:r w:rsidR="0067780F" w:rsidRPr="00992FA2">
          <w:rPr>
            <w:rStyle w:val="Hyperlink"/>
          </w:rPr>
          <w:t>https://www.op.nysed.gov/professions/psychology/how-apply-licensure-psychologist</w:t>
        </w:r>
      </w:hyperlink>
    </w:p>
    <w:p w14:paraId="6E10DDDE" w14:textId="27505ADC" w:rsidR="42AD5855" w:rsidRDefault="42AD5855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5FEFF340" wp14:editId="5452CFAB">
                <wp:extent cx="5499168" cy="4014"/>
                <wp:effectExtent l="0" t="0" r="25400" b="34290"/>
                <wp:docPr id="114759739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0C384DE3" w14:textId="3358EDE7" w:rsidR="10A78343" w:rsidRPr="003104BA" w:rsidRDefault="10A78343" w:rsidP="42AD5855">
      <w:pPr>
        <w:rPr>
          <w:b/>
        </w:rPr>
      </w:pPr>
      <w:r w:rsidRPr="003104BA">
        <w:rPr>
          <w:b/>
        </w:rPr>
        <w:t>North Carolina Psychology Board</w:t>
      </w:r>
    </w:p>
    <w:p w14:paraId="7F31218C" w14:textId="3EFA6C07" w:rsidR="10A78343" w:rsidRDefault="00000000" w:rsidP="42AD5855">
      <w:hyperlink r:id="rId62">
        <w:r w:rsidR="10A78343" w:rsidRPr="42AD5855">
          <w:rPr>
            <w:rStyle w:val="Hyperlink"/>
          </w:rPr>
          <w:t>http://www.ncpsychologyboard.org/</w:t>
        </w:r>
      </w:hyperlink>
    </w:p>
    <w:p w14:paraId="0335D8D2" w14:textId="3AC17CFD" w:rsidR="10A78343" w:rsidRDefault="10A78343" w:rsidP="42AD5855">
      <w:r>
        <w:t>Application for Licensure</w:t>
      </w:r>
    </w:p>
    <w:p w14:paraId="17EBBD3B" w14:textId="57C102A6" w:rsidR="10A78343" w:rsidRDefault="00000000" w:rsidP="42AD5855">
      <w:hyperlink r:id="rId63">
        <w:r w:rsidR="3C83164F" w:rsidRPr="74476844">
          <w:rPr>
            <w:rStyle w:val="Hyperlink"/>
          </w:rPr>
          <w:t>http://ncpsychologyboard.org/data/documents/AppLicWeb2019.pdf</w:t>
        </w:r>
      </w:hyperlink>
    </w:p>
    <w:p w14:paraId="59C8CB46" w14:textId="1093F553" w:rsidR="42AD5855" w:rsidRDefault="42AD5855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287012A8" wp14:editId="077951F0">
                <wp:extent cx="5499168" cy="4014"/>
                <wp:effectExtent l="0" t="0" r="25400" b="34290"/>
                <wp:docPr id="160988820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6C4CCB50" w14:textId="7197F825" w:rsidR="10A78343" w:rsidRPr="003104BA" w:rsidRDefault="10A78343" w:rsidP="42AD5855">
      <w:pPr>
        <w:rPr>
          <w:b/>
        </w:rPr>
      </w:pPr>
      <w:r w:rsidRPr="003104BA">
        <w:rPr>
          <w:b/>
        </w:rPr>
        <w:t>North Dakota State Board of Psychologist Examiners</w:t>
      </w:r>
    </w:p>
    <w:p w14:paraId="748C6AFE" w14:textId="3546286C" w:rsidR="10A78343" w:rsidRDefault="00000000" w:rsidP="42AD5855">
      <w:hyperlink r:id="rId64">
        <w:r w:rsidR="3C83164F" w:rsidRPr="74476844">
          <w:rPr>
            <w:rStyle w:val="Hyperlink"/>
          </w:rPr>
          <w:t>http://www.ndsbpe.org/index.html</w:t>
        </w:r>
      </w:hyperlink>
    </w:p>
    <w:p w14:paraId="0B47E573" w14:textId="643E03D8" w:rsidR="42AD5855" w:rsidRDefault="37BBB6EB" w:rsidP="74476844">
      <w:pPr>
        <w:pStyle w:val="Title"/>
        <w:rPr>
          <w:rFonts w:ascii="Calibri Light" w:hAnsi="Calibri Light"/>
          <w:b/>
          <w:bCs/>
        </w:rPr>
      </w:pPr>
      <w:r>
        <w:t xml:space="preserve">O </w:t>
      </w:r>
      <w:r w:rsidR="42AD5855">
        <w:rPr>
          <w:noProof/>
        </w:rPr>
        <mc:AlternateContent>
          <mc:Choice Requires="wps">
            <w:drawing>
              <wp:inline distT="0" distB="0" distL="0" distR="0" wp14:anchorId="480B7E7C" wp14:editId="2EDAB485">
                <wp:extent cx="5499168" cy="4014"/>
                <wp:effectExtent l="0" t="0" r="25400" b="34290"/>
                <wp:docPr id="2749366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36D4F90A" w14:textId="1F8B737F" w:rsidR="10A78343" w:rsidRPr="003104BA" w:rsidRDefault="10A78343" w:rsidP="42AD5855">
      <w:pPr>
        <w:rPr>
          <w:b/>
        </w:rPr>
      </w:pPr>
      <w:r w:rsidRPr="003104BA">
        <w:rPr>
          <w:b/>
        </w:rPr>
        <w:t>Ohio Board of Psychology</w:t>
      </w:r>
    </w:p>
    <w:p w14:paraId="1981FAF4" w14:textId="6F387BC6" w:rsidR="10A78343" w:rsidRDefault="00000000" w:rsidP="42AD5855">
      <w:hyperlink r:id="rId65">
        <w:r w:rsidR="10A78343" w:rsidRPr="42AD5855">
          <w:rPr>
            <w:rStyle w:val="Hyperlink"/>
          </w:rPr>
          <w:t>https://psychology.ohio.gov/</w:t>
        </w:r>
      </w:hyperlink>
    </w:p>
    <w:p w14:paraId="60683395" w14:textId="56397D7F" w:rsidR="10A78343" w:rsidRDefault="10A78343" w:rsidP="42AD5855">
      <w:r>
        <w:t>Application steps</w:t>
      </w:r>
    </w:p>
    <w:p w14:paraId="54850B52" w14:textId="4A341CD1" w:rsidR="10A78343" w:rsidRDefault="00000000" w:rsidP="42AD5855">
      <w:hyperlink r:id="rId66">
        <w:r w:rsidR="3C83164F" w:rsidRPr="74476844">
          <w:rPr>
            <w:rStyle w:val="Hyperlink"/>
          </w:rPr>
          <w:t>https://psychology.ohio.gov/Applicants/Psychologist</w:t>
        </w:r>
      </w:hyperlink>
    </w:p>
    <w:p w14:paraId="0E08A4BE" w14:textId="2FF1DF8C" w:rsidR="42AD5855" w:rsidRDefault="42AD5855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16D14A7B" wp14:editId="5BD6198D">
                <wp:extent cx="5499168" cy="4014"/>
                <wp:effectExtent l="0" t="0" r="25400" b="34290"/>
                <wp:docPr id="180110465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0A90C8B3" w14:textId="63BAA300" w:rsidR="10A78343" w:rsidRPr="003104BA" w:rsidRDefault="10A78343" w:rsidP="42AD5855">
      <w:pPr>
        <w:rPr>
          <w:b/>
        </w:rPr>
      </w:pPr>
      <w:r w:rsidRPr="003104BA">
        <w:rPr>
          <w:b/>
        </w:rPr>
        <w:t>Oklahoma State Board of Examiners of Psychologists</w:t>
      </w:r>
    </w:p>
    <w:p w14:paraId="53157DDF" w14:textId="19CA48D7" w:rsidR="10A78343" w:rsidRDefault="00000000" w:rsidP="42AD5855">
      <w:hyperlink r:id="rId67">
        <w:r w:rsidR="3C83164F" w:rsidRPr="74476844">
          <w:rPr>
            <w:rStyle w:val="Hyperlink"/>
          </w:rPr>
          <w:t>https://www.ok.gov/psychology/</w:t>
        </w:r>
      </w:hyperlink>
    </w:p>
    <w:p w14:paraId="41D51495" w14:textId="042CF2AE" w:rsidR="42AD5855" w:rsidRDefault="42AD5855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1E547085" wp14:editId="4DCDB824">
                <wp:extent cx="5499168" cy="4014"/>
                <wp:effectExtent l="0" t="0" r="25400" b="34290"/>
                <wp:docPr id="89943036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071116B7" w14:textId="77777777" w:rsidR="00FF4EEC" w:rsidRDefault="00FF4EEC" w:rsidP="42AD5855">
      <w:pPr>
        <w:rPr>
          <w:b/>
        </w:rPr>
      </w:pPr>
    </w:p>
    <w:p w14:paraId="29E2E7ED" w14:textId="73F2A130" w:rsidR="10A78343" w:rsidRPr="003104BA" w:rsidRDefault="10A78343" w:rsidP="42AD5855">
      <w:pPr>
        <w:rPr>
          <w:b/>
        </w:rPr>
      </w:pPr>
      <w:r w:rsidRPr="003104BA">
        <w:rPr>
          <w:b/>
        </w:rPr>
        <w:lastRenderedPageBreak/>
        <w:t>Oregon State Board of Psychology</w:t>
      </w:r>
    </w:p>
    <w:p w14:paraId="1CBD61BB" w14:textId="756550DD" w:rsidR="10A78343" w:rsidRDefault="00000000" w:rsidP="42AD5855">
      <w:hyperlink r:id="rId68">
        <w:r w:rsidR="10A78343" w:rsidRPr="42AD5855">
          <w:rPr>
            <w:rStyle w:val="Hyperlink"/>
          </w:rPr>
          <w:t>https://www.oregon.gov/psychology/pages/index.aspx</w:t>
        </w:r>
      </w:hyperlink>
    </w:p>
    <w:p w14:paraId="0E77A765" w14:textId="3702DC20" w:rsidR="10A78343" w:rsidRDefault="10A78343" w:rsidP="42AD5855">
      <w:r>
        <w:t>Steps to licensure</w:t>
      </w:r>
    </w:p>
    <w:p w14:paraId="572E8E50" w14:textId="3384C1F1" w:rsidR="003104BA" w:rsidRDefault="00000000" w:rsidP="00FF4EEC">
      <w:hyperlink r:id="rId69">
        <w:r w:rsidR="3C83164F" w:rsidRPr="74476844">
          <w:rPr>
            <w:rStyle w:val="Hyperlink"/>
          </w:rPr>
          <w:t>https://www.oregon.gov/psychology/pages/Apply.aspx</w:t>
        </w:r>
      </w:hyperlink>
    </w:p>
    <w:p w14:paraId="5FD01AC5" w14:textId="02844044" w:rsidR="42AD5855" w:rsidRDefault="3D283D11" w:rsidP="74476844">
      <w:pPr>
        <w:pStyle w:val="Title"/>
        <w:rPr>
          <w:rFonts w:ascii="Calibri Light" w:hAnsi="Calibri Light"/>
          <w:b/>
          <w:bCs/>
        </w:rPr>
      </w:pPr>
      <w:r>
        <w:t>P</w:t>
      </w:r>
      <w:r w:rsidR="42AD5855">
        <w:rPr>
          <w:noProof/>
        </w:rPr>
        <mc:AlternateContent>
          <mc:Choice Requires="wps">
            <w:drawing>
              <wp:inline distT="0" distB="0" distL="0" distR="0" wp14:anchorId="08E10647" wp14:editId="1C42D12F">
                <wp:extent cx="5499168" cy="4014"/>
                <wp:effectExtent l="0" t="0" r="25400" b="34290"/>
                <wp:docPr id="27703584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59F20D2A" w14:textId="3016803C" w:rsidR="42AD5855" w:rsidRPr="003104BA" w:rsidRDefault="42AD5855" w:rsidP="42AD5855">
      <w:pPr>
        <w:rPr>
          <w:b/>
        </w:rPr>
      </w:pPr>
      <w:r w:rsidRPr="003104BA">
        <w:rPr>
          <w:b/>
        </w:rPr>
        <w:t xml:space="preserve">Pennsylvania Department of State, </w:t>
      </w:r>
      <w:r w:rsidR="10A78343" w:rsidRPr="003104BA">
        <w:rPr>
          <w:b/>
        </w:rPr>
        <w:t>Bureau of Professional and Occupational Affairs</w:t>
      </w:r>
    </w:p>
    <w:p w14:paraId="76D4565B" w14:textId="5BEF586E" w:rsidR="10A78343" w:rsidRDefault="00000000" w:rsidP="42AD5855">
      <w:hyperlink r:id="rId70">
        <w:r w:rsidR="3C83164F" w:rsidRPr="74476844">
          <w:rPr>
            <w:rStyle w:val="Hyperlink"/>
          </w:rPr>
          <w:t>https://www.dos.pa.gov/ProfessionalLicensing/BoardsCommissions/Psychology/Pages/default.aspx</w:t>
        </w:r>
      </w:hyperlink>
    </w:p>
    <w:p w14:paraId="2EF6EDCF" w14:textId="05B0A69B" w:rsidR="42AD5855" w:rsidRDefault="69526346" w:rsidP="74476844">
      <w:pPr>
        <w:pStyle w:val="Title"/>
        <w:rPr>
          <w:rFonts w:ascii="Calibri Light" w:hAnsi="Calibri Light"/>
          <w:b/>
          <w:bCs/>
        </w:rPr>
      </w:pPr>
      <w:r>
        <w:t xml:space="preserve">R </w:t>
      </w:r>
      <w:r w:rsidR="42AD5855">
        <w:rPr>
          <w:noProof/>
        </w:rPr>
        <mc:AlternateContent>
          <mc:Choice Requires="wps">
            <w:drawing>
              <wp:inline distT="0" distB="0" distL="0" distR="0" wp14:anchorId="4326F8C5" wp14:editId="1762E8ED">
                <wp:extent cx="5499168" cy="4014"/>
                <wp:effectExtent l="0" t="0" r="25400" b="34290"/>
                <wp:docPr id="195449777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4B56FC45" w14:textId="7800A346" w:rsidR="10A78343" w:rsidRPr="003104BA" w:rsidRDefault="10A78343" w:rsidP="42AD5855">
      <w:pPr>
        <w:rPr>
          <w:b/>
        </w:rPr>
      </w:pPr>
      <w:r w:rsidRPr="003104BA">
        <w:rPr>
          <w:b/>
        </w:rPr>
        <w:t>RI Department of Health, Board of Psychology</w:t>
      </w:r>
    </w:p>
    <w:p w14:paraId="4D413820" w14:textId="7E6444AE" w:rsidR="10A78343" w:rsidRDefault="00000000" w:rsidP="42AD5855">
      <w:hyperlink r:id="rId71">
        <w:r w:rsidR="3C83164F" w:rsidRPr="74476844">
          <w:rPr>
            <w:rStyle w:val="Hyperlink"/>
          </w:rPr>
          <w:t>https://health.ri.gov/licenses/detail.php?id=241</w:t>
        </w:r>
      </w:hyperlink>
    </w:p>
    <w:p w14:paraId="77FFAF26" w14:textId="699770F6" w:rsidR="42AD5855" w:rsidRDefault="3EB71CFA" w:rsidP="74476844">
      <w:pPr>
        <w:pStyle w:val="Title"/>
        <w:rPr>
          <w:rFonts w:ascii="Calibri Light" w:hAnsi="Calibri Light"/>
          <w:b/>
          <w:bCs/>
        </w:rPr>
      </w:pPr>
      <w:r>
        <w:t xml:space="preserve">S </w:t>
      </w:r>
      <w:r w:rsidR="42AD5855">
        <w:rPr>
          <w:noProof/>
        </w:rPr>
        <mc:AlternateContent>
          <mc:Choice Requires="wps">
            <w:drawing>
              <wp:inline distT="0" distB="0" distL="0" distR="0" wp14:anchorId="2B6AF6EF" wp14:editId="4013E36B">
                <wp:extent cx="5499168" cy="4014"/>
                <wp:effectExtent l="0" t="0" r="25400" b="34290"/>
                <wp:docPr id="94166446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7430266E" w14:textId="127ECC55" w:rsidR="10A78343" w:rsidRPr="003104BA" w:rsidRDefault="10A78343" w:rsidP="42AD5855">
      <w:pPr>
        <w:rPr>
          <w:b/>
        </w:rPr>
      </w:pPr>
      <w:r w:rsidRPr="003104BA">
        <w:rPr>
          <w:b/>
        </w:rPr>
        <w:t>South Carolina Board of Psychology</w:t>
      </w:r>
    </w:p>
    <w:p w14:paraId="03F31E57" w14:textId="556CD742" w:rsidR="10A78343" w:rsidRDefault="00000000" w:rsidP="42AD5855">
      <w:hyperlink r:id="rId72">
        <w:r w:rsidR="10A78343" w:rsidRPr="42AD5855">
          <w:rPr>
            <w:rStyle w:val="Hyperlink"/>
          </w:rPr>
          <w:t>https://llr.sc.gov/psych/</w:t>
        </w:r>
      </w:hyperlink>
    </w:p>
    <w:p w14:paraId="35F5A643" w14:textId="586084A3" w:rsidR="10A78343" w:rsidRDefault="10A78343" w:rsidP="42AD5855">
      <w:r>
        <w:t>Application for Licensure with Education requirements</w:t>
      </w:r>
    </w:p>
    <w:p w14:paraId="5AC077F7" w14:textId="4C09558E" w:rsidR="10A78343" w:rsidRDefault="00000000" w:rsidP="42AD5855">
      <w:hyperlink r:id="rId73">
        <w:r w:rsidR="3C83164F" w:rsidRPr="74476844">
          <w:rPr>
            <w:rStyle w:val="Hyperlink"/>
          </w:rPr>
          <w:t>https://llr.sc.gov/psych/Forms/Psycapp.pdf</w:t>
        </w:r>
      </w:hyperlink>
    </w:p>
    <w:p w14:paraId="042D821D" w14:textId="6236A71C" w:rsidR="42AD5855" w:rsidRDefault="42AD5855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44A55EB7" wp14:editId="1CE97CC7">
                <wp:extent cx="5499168" cy="4014"/>
                <wp:effectExtent l="0" t="0" r="25400" b="34290"/>
                <wp:docPr id="150525224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0AE481BF" w14:textId="58B53EAF" w:rsidR="10A78343" w:rsidRPr="003104BA" w:rsidRDefault="10A78343" w:rsidP="42AD5855">
      <w:pPr>
        <w:rPr>
          <w:b/>
        </w:rPr>
      </w:pPr>
      <w:r w:rsidRPr="003104BA">
        <w:rPr>
          <w:b/>
        </w:rPr>
        <w:t>South Dakota Board of Examiners of Psychologists</w:t>
      </w:r>
    </w:p>
    <w:p w14:paraId="5A0A26CF" w14:textId="4F382A70" w:rsidR="10A78343" w:rsidRDefault="00000000" w:rsidP="42AD5855">
      <w:hyperlink r:id="rId74">
        <w:r w:rsidR="10A78343" w:rsidRPr="42AD5855">
          <w:rPr>
            <w:rStyle w:val="Hyperlink"/>
          </w:rPr>
          <w:t>https://dss.sd.gov/licensingboards/psych/psych.aspx</w:t>
        </w:r>
      </w:hyperlink>
    </w:p>
    <w:p w14:paraId="19AF5937" w14:textId="529F8987" w:rsidR="10A78343" w:rsidRDefault="10A78343" w:rsidP="42AD5855">
      <w:r>
        <w:t>Qualifications for Licensure</w:t>
      </w:r>
    </w:p>
    <w:p w14:paraId="652E5715" w14:textId="0680C44E" w:rsidR="10A78343" w:rsidRDefault="00000000" w:rsidP="42AD5855">
      <w:hyperlink r:id="rId75">
        <w:r w:rsidR="3C83164F" w:rsidRPr="74476844">
          <w:rPr>
            <w:rStyle w:val="Hyperlink"/>
          </w:rPr>
          <w:t>https://dss.sd.gov/licensingboards/psych/licensing.aspx</w:t>
        </w:r>
      </w:hyperlink>
    </w:p>
    <w:p w14:paraId="65A200AC" w14:textId="447E8F30" w:rsidR="42AD5855" w:rsidRDefault="2AF31C27" w:rsidP="74476844">
      <w:pPr>
        <w:pStyle w:val="Title"/>
        <w:rPr>
          <w:rFonts w:ascii="Calibri Light" w:hAnsi="Calibri Light"/>
          <w:b/>
          <w:bCs/>
        </w:rPr>
      </w:pPr>
      <w:r>
        <w:t xml:space="preserve">T </w:t>
      </w:r>
      <w:r w:rsidR="42AD5855">
        <w:rPr>
          <w:noProof/>
        </w:rPr>
        <mc:AlternateContent>
          <mc:Choice Requires="wps">
            <w:drawing>
              <wp:inline distT="0" distB="0" distL="0" distR="0" wp14:anchorId="3DDC4CCE" wp14:editId="62602550">
                <wp:extent cx="5499168" cy="4014"/>
                <wp:effectExtent l="0" t="0" r="25400" b="34290"/>
                <wp:docPr id="186277793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7D29D8B8" w14:textId="3AB6B2B8" w:rsidR="00FF4EEC" w:rsidRDefault="00FF4EEC" w:rsidP="42AD5855">
      <w:pPr>
        <w:rPr>
          <w:b/>
        </w:rPr>
      </w:pPr>
      <w:r>
        <w:rPr>
          <w:b/>
        </w:rPr>
        <w:t>Tennessee Board of Examiners of Psychology</w:t>
      </w:r>
      <w:r>
        <w:rPr>
          <w:b/>
        </w:rPr>
        <w:br/>
      </w:r>
      <w:hyperlink r:id="rId76" w:history="1">
        <w:r w:rsidRPr="001B1C04">
          <w:rPr>
            <w:rStyle w:val="Hyperlink"/>
          </w:rPr>
          <w:t>https://www.tn.gov/health/health-program-areas/health-professional-boards/psychology-board.html</w:t>
        </w:r>
      </w:hyperlink>
      <w:r>
        <w:t xml:space="preserve"> </w:t>
      </w:r>
    </w:p>
    <w:p w14:paraId="17FC2F31" w14:textId="2BEE1181" w:rsidR="10A78343" w:rsidRPr="003104BA" w:rsidRDefault="10A78343" w:rsidP="42AD5855">
      <w:pPr>
        <w:rPr>
          <w:b/>
        </w:rPr>
      </w:pPr>
      <w:r w:rsidRPr="003104BA">
        <w:rPr>
          <w:b/>
        </w:rPr>
        <w:t>Texas State Board of Examiners of Psychologists</w:t>
      </w:r>
    </w:p>
    <w:p w14:paraId="6DA986B3" w14:textId="55F3FC13" w:rsidR="10A78343" w:rsidRDefault="00000000" w:rsidP="42AD5855">
      <w:hyperlink r:id="rId77">
        <w:r w:rsidR="10A78343" w:rsidRPr="42AD5855">
          <w:rPr>
            <w:rStyle w:val="Hyperlink"/>
          </w:rPr>
          <w:t>https://www.bhec.texas.gov/</w:t>
        </w:r>
      </w:hyperlink>
    </w:p>
    <w:p w14:paraId="1C97890D" w14:textId="6A195439" w:rsidR="10A78343" w:rsidRDefault="10A78343" w:rsidP="42AD5855">
      <w:r>
        <w:t>Steps to become licensed</w:t>
      </w:r>
    </w:p>
    <w:p w14:paraId="1129A3EB" w14:textId="50CF267A" w:rsidR="10A78343" w:rsidRDefault="00000000" w:rsidP="42AD5855">
      <w:hyperlink r:id="rId78">
        <w:r w:rsidR="3C83164F" w:rsidRPr="74476844">
          <w:rPr>
            <w:rStyle w:val="Hyperlink"/>
          </w:rPr>
          <w:t>https://www.bhec.texas.gov/applying-for-a-license/index.html</w:t>
        </w:r>
      </w:hyperlink>
    </w:p>
    <w:p w14:paraId="44A937F4" w14:textId="43366FBF" w:rsidR="42AD5855" w:rsidRDefault="1E55C47E" w:rsidP="74476844">
      <w:pPr>
        <w:pStyle w:val="Title"/>
        <w:rPr>
          <w:rFonts w:ascii="Calibri Light" w:hAnsi="Calibri Light"/>
          <w:b/>
          <w:bCs/>
        </w:rPr>
      </w:pPr>
      <w:r>
        <w:lastRenderedPageBreak/>
        <w:t xml:space="preserve">U </w:t>
      </w:r>
      <w:r w:rsidR="42AD5855">
        <w:rPr>
          <w:noProof/>
        </w:rPr>
        <mc:AlternateContent>
          <mc:Choice Requires="wps">
            <w:drawing>
              <wp:inline distT="0" distB="0" distL="0" distR="0" wp14:anchorId="156FC5ED" wp14:editId="0B777BC3">
                <wp:extent cx="5499168" cy="4014"/>
                <wp:effectExtent l="0" t="0" r="25400" b="34290"/>
                <wp:docPr id="213590732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1055FBAD" w14:textId="2DEEDF71" w:rsidR="10A78343" w:rsidRPr="003104BA" w:rsidRDefault="10A78343" w:rsidP="42AD5855">
      <w:pPr>
        <w:rPr>
          <w:b/>
        </w:rPr>
      </w:pPr>
      <w:r w:rsidRPr="003104BA">
        <w:rPr>
          <w:b/>
        </w:rPr>
        <w:t>Utah Department of Commerce, Division of Occupational and Professional Licensing</w:t>
      </w:r>
    </w:p>
    <w:p w14:paraId="4FF129A5" w14:textId="5B741EE9" w:rsidR="10A78343" w:rsidRDefault="00000000" w:rsidP="42AD5855">
      <w:hyperlink r:id="rId79">
        <w:r w:rsidR="3C83164F" w:rsidRPr="74476844">
          <w:rPr>
            <w:rStyle w:val="Hyperlink"/>
          </w:rPr>
          <w:t>https://dopl.utah.gov/psych/</w:t>
        </w:r>
      </w:hyperlink>
    </w:p>
    <w:p w14:paraId="68E6F193" w14:textId="7E3FC65F" w:rsidR="42AD5855" w:rsidRDefault="6B52959B" w:rsidP="74476844">
      <w:pPr>
        <w:pStyle w:val="Title"/>
        <w:rPr>
          <w:rFonts w:ascii="Calibri Light" w:hAnsi="Calibri Light"/>
          <w:b/>
          <w:bCs/>
        </w:rPr>
      </w:pPr>
      <w:r>
        <w:t xml:space="preserve">V </w:t>
      </w:r>
      <w:r w:rsidR="42AD5855">
        <w:rPr>
          <w:noProof/>
        </w:rPr>
        <mc:AlternateContent>
          <mc:Choice Requires="wps">
            <w:drawing>
              <wp:inline distT="0" distB="0" distL="0" distR="0" wp14:anchorId="040FE659" wp14:editId="3641A767">
                <wp:extent cx="5499168" cy="4014"/>
                <wp:effectExtent l="0" t="0" r="25400" b="34290"/>
                <wp:docPr id="212429356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/>
        </mc:AlternateContent>
      </w:r>
    </w:p>
    <w:p w14:paraId="6BB0ACE9" w14:textId="40B08017" w:rsidR="42AD5855" w:rsidRPr="003104BA" w:rsidRDefault="42AD5855" w:rsidP="42AD5855">
      <w:pPr>
        <w:rPr>
          <w:b/>
        </w:rPr>
      </w:pPr>
      <w:r w:rsidRPr="003104BA">
        <w:rPr>
          <w:b/>
        </w:rPr>
        <w:t>Vermont Secretary of State, Office of Professional Regulation: Psychological Examiners</w:t>
      </w:r>
    </w:p>
    <w:p w14:paraId="4AB78F82" w14:textId="458A2431" w:rsidR="42AD5855" w:rsidRDefault="00000000" w:rsidP="42AD5855">
      <w:hyperlink r:id="rId80">
        <w:r w:rsidR="5DE96C73" w:rsidRPr="74476844">
          <w:rPr>
            <w:rStyle w:val="Hyperlink"/>
          </w:rPr>
          <w:t>https://sos.vermont.gov/psychological-examiners</w:t>
        </w:r>
      </w:hyperlink>
    </w:p>
    <w:p w14:paraId="2F679A82" w14:textId="54515048" w:rsidR="00D8072C" w:rsidRDefault="00294C73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509DF290" wp14:editId="2E622003">
                <wp:extent cx="5499168" cy="4014"/>
                <wp:effectExtent l="0" t="0" r="25400" b="34290"/>
                <wp:docPr id="82854634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p14="http://schemas.microsoft.com/office/word/2010/wordml" xmlns:a="http://schemas.openxmlformats.org/drawingml/2006/main"/>
        </mc:AlternateContent>
      </w:r>
    </w:p>
    <w:p w14:paraId="2CDFB970" w14:textId="58ED3ECE" w:rsidR="00D8072C" w:rsidRPr="003104BA" w:rsidRDefault="10A78343" w:rsidP="10A78343">
      <w:pPr>
        <w:rPr>
          <w:b/>
        </w:rPr>
      </w:pPr>
      <w:r w:rsidRPr="003104BA">
        <w:rPr>
          <w:b/>
        </w:rPr>
        <w:t>Virginia Department of Health Professions Board of Psychology</w:t>
      </w:r>
    </w:p>
    <w:p w14:paraId="3F3D22C6" w14:textId="2C234E37" w:rsidR="10A78343" w:rsidRDefault="00000000" w:rsidP="42AD5855">
      <w:hyperlink r:id="rId81">
        <w:r w:rsidR="10A78343" w:rsidRPr="42AD5855">
          <w:rPr>
            <w:rStyle w:val="Hyperlink"/>
          </w:rPr>
          <w:t>https://www.dhp.virginia.gov/Psychology/</w:t>
        </w:r>
      </w:hyperlink>
    </w:p>
    <w:p w14:paraId="4C7E49F8" w14:textId="309E3D94" w:rsidR="00D8072C" w:rsidRDefault="10A78343" w:rsidP="10A78343">
      <w:r>
        <w:t xml:space="preserve">Areas of Graduate Study </w:t>
      </w:r>
    </w:p>
    <w:p w14:paraId="3402C8AC" w14:textId="509B0CBC" w:rsidR="00D8072C" w:rsidRDefault="00000000" w:rsidP="10A78343">
      <w:hyperlink r:id="rId82" w:anchor="psychologist">
        <w:r w:rsidR="3C83164F" w:rsidRPr="74476844">
          <w:rPr>
            <w:rStyle w:val="Hyperlink"/>
          </w:rPr>
          <w:t>https://www.dhp.virginia.gov/Psychology/psychology_forms.htm#psychologist</w:t>
        </w:r>
      </w:hyperlink>
    </w:p>
    <w:p w14:paraId="0AA8851C" w14:textId="74E4F79C" w:rsidR="00D8072C" w:rsidRDefault="5F215634" w:rsidP="74476844">
      <w:pPr>
        <w:pStyle w:val="Title"/>
        <w:rPr>
          <w:rFonts w:ascii="Calibri Light" w:hAnsi="Calibri Light"/>
          <w:b/>
          <w:bCs/>
        </w:rPr>
      </w:pPr>
      <w:r>
        <w:t>W</w:t>
      </w:r>
      <w:r w:rsidR="00294C73">
        <w:rPr>
          <w:noProof/>
        </w:rPr>
        <mc:AlternateContent>
          <mc:Choice Requires="wps">
            <w:drawing>
              <wp:inline distT="0" distB="0" distL="0" distR="0" wp14:anchorId="1771B419" wp14:editId="63434DD4">
                <wp:extent cx="5499168" cy="4014"/>
                <wp:effectExtent l="0" t="0" r="25400" b="34290"/>
                <wp:docPr id="99829888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p14="http://schemas.microsoft.com/office/word/2010/wordml" xmlns:a="http://schemas.openxmlformats.org/drawingml/2006/main"/>
        </mc:AlternateContent>
      </w:r>
    </w:p>
    <w:p w14:paraId="1EA8BFF1" w14:textId="3604F98D" w:rsidR="00D8072C" w:rsidRPr="003104BA" w:rsidRDefault="10A78343" w:rsidP="10A78343">
      <w:pPr>
        <w:rPr>
          <w:b/>
        </w:rPr>
      </w:pPr>
      <w:r w:rsidRPr="003104BA">
        <w:rPr>
          <w:b/>
        </w:rPr>
        <w:t>Examining Board of Psychology (housed at the WA Department of Health)</w:t>
      </w:r>
    </w:p>
    <w:p w14:paraId="353C33F4" w14:textId="34A05797" w:rsidR="10A78343" w:rsidRDefault="00000000" w:rsidP="42AD5855">
      <w:hyperlink r:id="rId83">
        <w:r w:rsidR="10A78343" w:rsidRPr="42AD5855">
          <w:rPr>
            <w:rStyle w:val="Hyperlink"/>
          </w:rPr>
          <w:t>https://www.doh.wa.gov/LicensesPermitsandCertificates/ProfessionsNewReneworUpdate/Psychologist/BoardInformation</w:t>
        </w:r>
      </w:hyperlink>
    </w:p>
    <w:p w14:paraId="5D294E5B" w14:textId="74945A26" w:rsidR="00D8072C" w:rsidRDefault="10A78343" w:rsidP="10A78343">
      <w:r>
        <w:t>License requirements</w:t>
      </w:r>
    </w:p>
    <w:p w14:paraId="6A2BA42B" w14:textId="42F1FF71" w:rsidR="42AD5855" w:rsidRDefault="00000000" w:rsidP="42AD5855">
      <w:hyperlink r:id="rId84">
        <w:r w:rsidR="5DE96C73" w:rsidRPr="74476844">
          <w:rPr>
            <w:rStyle w:val="Hyperlink"/>
          </w:rPr>
          <w:t>https://doh.wa.gov/licenses-permits-and-certificates/professions-new-renew-or-update/psychologist</w:t>
        </w:r>
      </w:hyperlink>
    </w:p>
    <w:p w14:paraId="72301399" w14:textId="0DF07C17" w:rsidR="00D8072C" w:rsidRDefault="00294C73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4E780C1A" wp14:editId="001AEF74">
                <wp:extent cx="5499168" cy="4014"/>
                <wp:effectExtent l="0" t="0" r="25400" b="34290"/>
                <wp:docPr id="143503357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p14="http://schemas.microsoft.com/office/word/2010/wordml" xmlns:a="http://schemas.openxmlformats.org/drawingml/2006/main"/>
        </mc:AlternateContent>
      </w:r>
    </w:p>
    <w:p w14:paraId="437A5F4B" w14:textId="16C31972" w:rsidR="00D8072C" w:rsidRPr="003104BA" w:rsidRDefault="10A78343" w:rsidP="10A78343">
      <w:pPr>
        <w:rPr>
          <w:b/>
        </w:rPr>
      </w:pPr>
      <w:r w:rsidRPr="003104BA">
        <w:rPr>
          <w:b/>
        </w:rPr>
        <w:t>WV Board of Examiners of Psychologists</w:t>
      </w:r>
    </w:p>
    <w:p w14:paraId="0A4743E5" w14:textId="00C33D8C" w:rsidR="10A78343" w:rsidRDefault="00000000" w:rsidP="42AD5855">
      <w:hyperlink r:id="rId85">
        <w:r w:rsidR="3C83164F" w:rsidRPr="74476844">
          <w:rPr>
            <w:rStyle w:val="Hyperlink"/>
          </w:rPr>
          <w:t>https://psychbd.wv.gov/Pages/default.aspx</w:t>
        </w:r>
      </w:hyperlink>
    </w:p>
    <w:p w14:paraId="27E58AF5" w14:textId="69F97A5A" w:rsidR="00D8072C" w:rsidRDefault="00294C73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766B100B" wp14:editId="5E30B9F6">
                <wp:extent cx="5499168" cy="4014"/>
                <wp:effectExtent l="0" t="0" r="25400" b="34290"/>
                <wp:docPr id="154895924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p14="http://schemas.microsoft.com/office/word/2010/wordml" xmlns:a="http://schemas.openxmlformats.org/drawingml/2006/main"/>
        </mc:AlternateContent>
      </w:r>
    </w:p>
    <w:p w14:paraId="15351595" w14:textId="3EFF1BAD" w:rsidR="00D8072C" w:rsidRPr="003104BA" w:rsidRDefault="10A78343" w:rsidP="10A78343">
      <w:pPr>
        <w:rPr>
          <w:b/>
        </w:rPr>
      </w:pPr>
      <w:r w:rsidRPr="003104BA">
        <w:rPr>
          <w:b/>
        </w:rPr>
        <w:t>State of Wisconsin Department of Safety and Professional Services</w:t>
      </w:r>
    </w:p>
    <w:p w14:paraId="4420F6BB" w14:textId="7BCC2229" w:rsidR="10A78343" w:rsidRDefault="00000000" w:rsidP="42AD5855">
      <w:hyperlink r:id="rId86">
        <w:r w:rsidR="3C83164F" w:rsidRPr="74476844">
          <w:rPr>
            <w:rStyle w:val="Hyperlink"/>
          </w:rPr>
          <w:t>https://dsps.wi.gov/Pages/Professions/Psychologist/Default.aspx</w:t>
        </w:r>
      </w:hyperlink>
    </w:p>
    <w:p w14:paraId="0CF509DF" w14:textId="5DA65EE7" w:rsidR="00D8072C" w:rsidRDefault="00294C73" w:rsidP="7447684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6F0E612F" wp14:editId="7ACC2782">
                <wp:extent cx="5499168" cy="4014"/>
                <wp:effectExtent l="0" t="0" r="25400" b="34290"/>
                <wp:docPr id="31263703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68" cy="4014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p14="http://schemas.microsoft.com/office/word/2010/wordml" xmlns:a="http://schemas.openxmlformats.org/drawingml/2006/main"/>
        </mc:AlternateContent>
      </w:r>
    </w:p>
    <w:p w14:paraId="2F4370B9" w14:textId="17FECA5C" w:rsidR="00D8072C" w:rsidRPr="003104BA" w:rsidRDefault="10A78343" w:rsidP="10A78343">
      <w:pPr>
        <w:rPr>
          <w:b/>
        </w:rPr>
      </w:pPr>
      <w:r w:rsidRPr="003104BA">
        <w:rPr>
          <w:b/>
        </w:rPr>
        <w:t>Wyoming Mental Health Professions Licensing Board</w:t>
      </w:r>
    </w:p>
    <w:p w14:paraId="479E081E" w14:textId="3305E489" w:rsidR="10A78343" w:rsidRDefault="00000000" w:rsidP="42AD5855">
      <w:hyperlink r:id="rId87">
        <w:r w:rsidR="10A78343" w:rsidRPr="42AD5855">
          <w:rPr>
            <w:rStyle w:val="Hyperlink"/>
          </w:rPr>
          <w:t>https://mentalhealth.wyo.gov/home</w:t>
        </w:r>
      </w:hyperlink>
    </w:p>
    <w:p w14:paraId="2C078E63" w14:textId="0DFEDB3E" w:rsidR="00D8072C" w:rsidRDefault="00D8072C" w:rsidP="10A78343"/>
    <w:sectPr w:rsidR="00D8072C">
      <w:headerReference w:type="default" r:id="rId8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DADA5" w14:textId="77777777" w:rsidR="00E177CF" w:rsidRDefault="00E177CF" w:rsidP="00FF4EEC">
      <w:pPr>
        <w:spacing w:after="0" w:line="240" w:lineRule="auto"/>
      </w:pPr>
      <w:r>
        <w:separator/>
      </w:r>
    </w:p>
  </w:endnote>
  <w:endnote w:type="continuationSeparator" w:id="0">
    <w:p w14:paraId="01157E93" w14:textId="77777777" w:rsidR="00E177CF" w:rsidRDefault="00E177CF" w:rsidP="00FF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7D4AC" w14:textId="77777777" w:rsidR="00E177CF" w:rsidRDefault="00E177CF" w:rsidP="00FF4EEC">
      <w:pPr>
        <w:spacing w:after="0" w:line="240" w:lineRule="auto"/>
      </w:pPr>
      <w:r>
        <w:separator/>
      </w:r>
    </w:p>
  </w:footnote>
  <w:footnote w:type="continuationSeparator" w:id="0">
    <w:p w14:paraId="4F23E769" w14:textId="77777777" w:rsidR="00E177CF" w:rsidRDefault="00E177CF" w:rsidP="00FF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3823" w14:textId="77777777" w:rsidR="00FF4EEC" w:rsidRDefault="00FF4EEC" w:rsidP="00FF4EEC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Resources for More Information</w:t>
    </w:r>
  </w:p>
  <w:p w14:paraId="2C1E7307" w14:textId="0F3085AB" w:rsidR="00FF4EEC" w:rsidRPr="00617A22" w:rsidRDefault="00FF4EEC" w:rsidP="00FF4EEC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Psychology:</w:t>
    </w:r>
    <w:r w:rsidRPr="00617A22">
      <w:rPr>
        <w:sz w:val="20"/>
        <w:szCs w:val="20"/>
      </w:rPr>
      <w:t xml:space="preserve"> Agencies by State</w:t>
    </w:r>
  </w:p>
  <w:p w14:paraId="1166AB43" w14:textId="77777777" w:rsidR="00FF4EEC" w:rsidRDefault="00FF4E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5E187E"/>
    <w:rsid w:val="00054A38"/>
    <w:rsid w:val="000D6E90"/>
    <w:rsid w:val="00112A2A"/>
    <w:rsid w:val="001C3975"/>
    <w:rsid w:val="00219A41"/>
    <w:rsid w:val="00221130"/>
    <w:rsid w:val="00294C73"/>
    <w:rsid w:val="003104BA"/>
    <w:rsid w:val="005238E9"/>
    <w:rsid w:val="00544A31"/>
    <w:rsid w:val="005C4AC9"/>
    <w:rsid w:val="0067780F"/>
    <w:rsid w:val="006A3B88"/>
    <w:rsid w:val="006A6B1B"/>
    <w:rsid w:val="00C12030"/>
    <w:rsid w:val="00C22226"/>
    <w:rsid w:val="00D8072C"/>
    <w:rsid w:val="00DF1BC6"/>
    <w:rsid w:val="00E177CF"/>
    <w:rsid w:val="00FF4EEC"/>
    <w:rsid w:val="029C1F4B"/>
    <w:rsid w:val="03F96551"/>
    <w:rsid w:val="0437EFAC"/>
    <w:rsid w:val="05EBB1E4"/>
    <w:rsid w:val="05EFCA78"/>
    <w:rsid w:val="06B8F5B9"/>
    <w:rsid w:val="072E1C37"/>
    <w:rsid w:val="074FA5BA"/>
    <w:rsid w:val="0A323BB1"/>
    <w:rsid w:val="0C1C7B3B"/>
    <w:rsid w:val="0DD9B796"/>
    <w:rsid w:val="0EFE6AB6"/>
    <w:rsid w:val="101B9D27"/>
    <w:rsid w:val="10A78343"/>
    <w:rsid w:val="10F1428C"/>
    <w:rsid w:val="1127B29E"/>
    <w:rsid w:val="11B76D88"/>
    <w:rsid w:val="13385EB3"/>
    <w:rsid w:val="145C5534"/>
    <w:rsid w:val="15034C0E"/>
    <w:rsid w:val="1575BDDC"/>
    <w:rsid w:val="1685F412"/>
    <w:rsid w:val="16AC15C1"/>
    <w:rsid w:val="16AD4261"/>
    <w:rsid w:val="17F9096F"/>
    <w:rsid w:val="194FC4D8"/>
    <w:rsid w:val="1AB58721"/>
    <w:rsid w:val="1B173358"/>
    <w:rsid w:val="1BBDDB9A"/>
    <w:rsid w:val="1C844720"/>
    <w:rsid w:val="1DCDC345"/>
    <w:rsid w:val="1E55C47E"/>
    <w:rsid w:val="1E9105F7"/>
    <w:rsid w:val="1F0326F5"/>
    <w:rsid w:val="1FF6F102"/>
    <w:rsid w:val="21665F16"/>
    <w:rsid w:val="21C8A6B9"/>
    <w:rsid w:val="21D8FC25"/>
    <w:rsid w:val="23155AFC"/>
    <w:rsid w:val="2519A1AE"/>
    <w:rsid w:val="25735DDE"/>
    <w:rsid w:val="25D5D3EE"/>
    <w:rsid w:val="2602DACB"/>
    <w:rsid w:val="260EC8ED"/>
    <w:rsid w:val="2782ABE4"/>
    <w:rsid w:val="2AF31C27"/>
    <w:rsid w:val="2B1D48DD"/>
    <w:rsid w:val="2B3E1358"/>
    <w:rsid w:val="2B950329"/>
    <w:rsid w:val="2CB9193E"/>
    <w:rsid w:val="2D4548FD"/>
    <w:rsid w:val="2DFF30EC"/>
    <w:rsid w:val="31864E22"/>
    <w:rsid w:val="32685E52"/>
    <w:rsid w:val="32F3A531"/>
    <w:rsid w:val="3369600D"/>
    <w:rsid w:val="33ED78CF"/>
    <w:rsid w:val="344CD7C5"/>
    <w:rsid w:val="346405D7"/>
    <w:rsid w:val="35DCCCA7"/>
    <w:rsid w:val="35E3D6F0"/>
    <w:rsid w:val="3701BAC0"/>
    <w:rsid w:val="3715CCA3"/>
    <w:rsid w:val="37BBB6EB"/>
    <w:rsid w:val="3961F797"/>
    <w:rsid w:val="3A7D1682"/>
    <w:rsid w:val="3C83164F"/>
    <w:rsid w:val="3CDCE157"/>
    <w:rsid w:val="3D283D11"/>
    <w:rsid w:val="3DACFBA2"/>
    <w:rsid w:val="3EB71CFA"/>
    <w:rsid w:val="404CD5B7"/>
    <w:rsid w:val="40B3D134"/>
    <w:rsid w:val="41464C0B"/>
    <w:rsid w:val="4147D511"/>
    <w:rsid w:val="416A7D46"/>
    <w:rsid w:val="42AD5855"/>
    <w:rsid w:val="42B4512A"/>
    <w:rsid w:val="42DC6102"/>
    <w:rsid w:val="47749A10"/>
    <w:rsid w:val="488C64F9"/>
    <w:rsid w:val="4AEA0D29"/>
    <w:rsid w:val="4B54FF8F"/>
    <w:rsid w:val="4B5E187E"/>
    <w:rsid w:val="4B906BD1"/>
    <w:rsid w:val="4BFA89B1"/>
    <w:rsid w:val="4C754D11"/>
    <w:rsid w:val="4F41CC5C"/>
    <w:rsid w:val="4F81C073"/>
    <w:rsid w:val="4FA32915"/>
    <w:rsid w:val="50E79AAE"/>
    <w:rsid w:val="50FF89B0"/>
    <w:rsid w:val="514969AF"/>
    <w:rsid w:val="5151C9D2"/>
    <w:rsid w:val="517EE867"/>
    <w:rsid w:val="529B5A11"/>
    <w:rsid w:val="5341627D"/>
    <w:rsid w:val="54372A72"/>
    <w:rsid w:val="58FB5F13"/>
    <w:rsid w:val="5A3C60E6"/>
    <w:rsid w:val="5DE96C73"/>
    <w:rsid w:val="5DF3DF3A"/>
    <w:rsid w:val="5F215634"/>
    <w:rsid w:val="604C8A29"/>
    <w:rsid w:val="60A9CD2A"/>
    <w:rsid w:val="61E85A8A"/>
    <w:rsid w:val="62355947"/>
    <w:rsid w:val="63842AEB"/>
    <w:rsid w:val="63D936EB"/>
    <w:rsid w:val="650D0818"/>
    <w:rsid w:val="655C7E5C"/>
    <w:rsid w:val="66A1CC40"/>
    <w:rsid w:val="66FCD0F8"/>
    <w:rsid w:val="66FE8F81"/>
    <w:rsid w:val="685F8994"/>
    <w:rsid w:val="68D0695D"/>
    <w:rsid w:val="69526346"/>
    <w:rsid w:val="6A29A46C"/>
    <w:rsid w:val="6B52959B"/>
    <w:rsid w:val="6BDF1278"/>
    <w:rsid w:val="6D6C127C"/>
    <w:rsid w:val="6D853AD9"/>
    <w:rsid w:val="6D921EB4"/>
    <w:rsid w:val="6D9D3EDE"/>
    <w:rsid w:val="6E032F87"/>
    <w:rsid w:val="6ECECB18"/>
    <w:rsid w:val="72E7C353"/>
    <w:rsid w:val="73B0E634"/>
    <w:rsid w:val="7416CC2D"/>
    <w:rsid w:val="74476844"/>
    <w:rsid w:val="75867B93"/>
    <w:rsid w:val="75965EED"/>
    <w:rsid w:val="75A22BF0"/>
    <w:rsid w:val="766FD1ED"/>
    <w:rsid w:val="780BA24E"/>
    <w:rsid w:val="78C2E1B2"/>
    <w:rsid w:val="7A510051"/>
    <w:rsid w:val="7A577C83"/>
    <w:rsid w:val="7AEC5931"/>
    <w:rsid w:val="7B9425C3"/>
    <w:rsid w:val="7CD4EFC8"/>
    <w:rsid w:val="7E68CA4E"/>
    <w:rsid w:val="7ED6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E187E"/>
  <w15:chartTrackingRefBased/>
  <w15:docId w15:val="{A54D75DB-43D3-4ED9-B563-FC25A1ED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3104B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EC"/>
  </w:style>
  <w:style w:type="paragraph" w:styleId="Footer">
    <w:name w:val="footer"/>
    <w:basedOn w:val="Normal"/>
    <w:link w:val="FooterChar"/>
    <w:uiPriority w:val="99"/>
    <w:unhideWhenUsed/>
    <w:rsid w:val="00FF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os.ga.gov/georgia-state-board-examiners-psychologists" TargetMode="External"/><Relationship Id="rId21" Type="http://schemas.openxmlformats.org/officeDocument/2006/relationships/hyperlink" Target="https://dpr.delaware.gov/boards/psychology/" TargetMode="External"/><Relationship Id="rId42" Type="http://schemas.openxmlformats.org/officeDocument/2006/relationships/hyperlink" Target="https://www.maine.gov/pfr/professionallicensing/professions/psychologists/index.html" TargetMode="External"/><Relationship Id="rId47" Type="http://schemas.openxmlformats.org/officeDocument/2006/relationships/hyperlink" Target="https://mn.gov/boards/psychology/" TargetMode="External"/><Relationship Id="rId63" Type="http://schemas.openxmlformats.org/officeDocument/2006/relationships/hyperlink" Target="http://ncpsychologyboard.org/data/documents/AppLicWeb2019.pdf" TargetMode="External"/><Relationship Id="rId68" Type="http://schemas.openxmlformats.org/officeDocument/2006/relationships/hyperlink" Target="https://www.oregon.gov/psychology/pages/index.aspx" TargetMode="External"/><Relationship Id="rId84" Type="http://schemas.openxmlformats.org/officeDocument/2006/relationships/hyperlink" Target="https://doh.wa.gov/licenses-permits-and-certificates/professions-new-renew-or-update/psychologist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www.psychology.ca.gov/licensees/faq.shtml" TargetMode="External"/><Relationship Id="rId11" Type="http://schemas.openxmlformats.org/officeDocument/2006/relationships/hyperlink" Target="https://www.commerce.alaska.gov/web/portals/5/pub/PsychologistStatutes.pdf" TargetMode="External"/><Relationship Id="rId32" Type="http://schemas.openxmlformats.org/officeDocument/2006/relationships/hyperlink" Target="http://iga.in.gov/legislative/laws/2015/ic/titles/025/articles/033/" TargetMode="External"/><Relationship Id="rId37" Type="http://schemas.openxmlformats.org/officeDocument/2006/relationships/hyperlink" Target="https://ksbsrb.ks.gov/docs/default-source/forms/psychologists/application-packet.pdf?sfvrsn=89f08885_10" TargetMode="External"/><Relationship Id="rId53" Type="http://schemas.openxmlformats.org/officeDocument/2006/relationships/hyperlink" Target="https://dhhs.ne.gov/licensure/Pages/Psychology.aspx" TargetMode="External"/><Relationship Id="rId58" Type="http://schemas.openxmlformats.org/officeDocument/2006/relationships/hyperlink" Target="https://www.rld.nm.gov/boards-and-commissions/individual-boards-and-commissions/psychologist-examiners/" TargetMode="External"/><Relationship Id="rId74" Type="http://schemas.openxmlformats.org/officeDocument/2006/relationships/hyperlink" Target="https://dss.sd.gov/licensingboards/psych/psych.aspx" TargetMode="External"/><Relationship Id="rId79" Type="http://schemas.openxmlformats.org/officeDocument/2006/relationships/hyperlink" Target="https://dopl.utah.gov/psych/" TargetMode="External"/><Relationship Id="rId5" Type="http://schemas.openxmlformats.org/officeDocument/2006/relationships/settings" Target="settings.xml"/><Relationship Id="rId90" Type="http://schemas.openxmlformats.org/officeDocument/2006/relationships/theme" Target="theme/theme1.xml"/><Relationship Id="rId14" Type="http://schemas.openxmlformats.org/officeDocument/2006/relationships/hyperlink" Target="https://psychologyboard.arkansas.gov" TargetMode="External"/><Relationship Id="rId22" Type="http://schemas.openxmlformats.org/officeDocument/2006/relationships/hyperlink" Target="https://delcode.delaware.gov/title24/c035/sc02/index.shtml" TargetMode="External"/><Relationship Id="rId27" Type="http://schemas.openxmlformats.org/officeDocument/2006/relationships/hyperlink" Target="https://www.sos.ga.gov/page/psychology-faq" TargetMode="External"/><Relationship Id="rId30" Type="http://schemas.openxmlformats.org/officeDocument/2006/relationships/hyperlink" Target="https://www.idfpr.com/renewals/apply/FORMS/083106FactSheetNewGraduatesinPsychology.pdf" TargetMode="External"/><Relationship Id="rId35" Type="http://schemas.openxmlformats.org/officeDocument/2006/relationships/hyperlink" Target="https://www.legis.iowa.gov/docs/iac/rule/07-01-2020.645.240.3.pdf" TargetMode="External"/><Relationship Id="rId43" Type="http://schemas.openxmlformats.org/officeDocument/2006/relationships/hyperlink" Target="https://www.mass.gov/orgs/board-of-registration-of-psychologists" TargetMode="External"/><Relationship Id="rId48" Type="http://schemas.openxmlformats.org/officeDocument/2006/relationships/hyperlink" Target="https://mn.gov/boards/psychology/applicants/coursegrid/" TargetMode="External"/><Relationship Id="rId56" Type="http://schemas.openxmlformats.org/officeDocument/2006/relationships/hyperlink" Target="https://www.njconsumeraffairs.gov/psy/Pages/default.aspx" TargetMode="External"/><Relationship Id="rId64" Type="http://schemas.openxmlformats.org/officeDocument/2006/relationships/hyperlink" Target="http://www.ndsbpe.org/index.html" TargetMode="External"/><Relationship Id="rId69" Type="http://schemas.openxmlformats.org/officeDocument/2006/relationships/hyperlink" Target="https://www.oregon.gov/psychology/pages/Apply.aspx" TargetMode="External"/><Relationship Id="rId77" Type="http://schemas.openxmlformats.org/officeDocument/2006/relationships/hyperlink" Target="https://www.bhec.texas.gov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pr.mo.gov/boards/psychology/375-0332.pdf" TargetMode="External"/><Relationship Id="rId72" Type="http://schemas.openxmlformats.org/officeDocument/2006/relationships/hyperlink" Target="https://llr.sc.gov/psych/" TargetMode="External"/><Relationship Id="rId80" Type="http://schemas.openxmlformats.org/officeDocument/2006/relationships/hyperlink" Target="https://sos.vermont.gov/psychological-examiners" TargetMode="External"/><Relationship Id="rId85" Type="http://schemas.openxmlformats.org/officeDocument/2006/relationships/hyperlink" Target="https://psychbd.wv.gov/Pages/default.aspx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psychboard.az.gov/" TargetMode="External"/><Relationship Id="rId17" Type="http://schemas.openxmlformats.org/officeDocument/2006/relationships/hyperlink" Target="https://dpo.colorado.gov/Psychology" TargetMode="External"/><Relationship Id="rId25" Type="http://schemas.openxmlformats.org/officeDocument/2006/relationships/hyperlink" Target="https://floridaspsychology.gov/applications/psychology-licensure-app.pdf" TargetMode="External"/><Relationship Id="rId33" Type="http://schemas.openxmlformats.org/officeDocument/2006/relationships/hyperlink" Target="https://hhs.iowa.gov/Licensure/Iowa-Board-of-Psychology" TargetMode="External"/><Relationship Id="rId38" Type="http://schemas.openxmlformats.org/officeDocument/2006/relationships/hyperlink" Target="https://psy.ky.gov" TargetMode="External"/><Relationship Id="rId46" Type="http://schemas.openxmlformats.org/officeDocument/2006/relationships/hyperlink" Target="https://www.michigan.gov/documents/lara/Psychology_517668_7.pdf" TargetMode="External"/><Relationship Id="rId59" Type="http://schemas.openxmlformats.org/officeDocument/2006/relationships/hyperlink" Target="http://www.rld.state.nm.us/uploads/FileLinks/b79d6951e10e4b33b97c9f67fa55cae5/Psychologist___Licensure_by_Education__Application___Rev._01.2019__2.pdf" TargetMode="External"/><Relationship Id="rId67" Type="http://schemas.openxmlformats.org/officeDocument/2006/relationships/hyperlink" Target="https://www.ok.gov/psychology/" TargetMode="External"/><Relationship Id="rId20" Type="http://schemas.openxmlformats.org/officeDocument/2006/relationships/hyperlink" Target="https://portal.ct.gov/DPH/Practitioner-Licensing--Investigations/Psychology/Psychologist-Licensure-Requirements" TargetMode="External"/><Relationship Id="rId41" Type="http://schemas.openxmlformats.org/officeDocument/2006/relationships/hyperlink" Target="https://health.maryland.gov/psych/pdfs/9-20-18%20%20General%20Information.pdf" TargetMode="External"/><Relationship Id="rId54" Type="http://schemas.openxmlformats.org/officeDocument/2006/relationships/hyperlink" Target="http://psyexam.nv.gov/" TargetMode="External"/><Relationship Id="rId62" Type="http://schemas.openxmlformats.org/officeDocument/2006/relationships/hyperlink" Target="http://www.ncpsychologyboard.org/" TargetMode="External"/><Relationship Id="rId70" Type="http://schemas.openxmlformats.org/officeDocument/2006/relationships/hyperlink" Target="https://www.dos.pa.gov/ProfessionalLicensing/BoardsCommissions/Psychology/Pages/default.aspx" TargetMode="External"/><Relationship Id="rId75" Type="http://schemas.openxmlformats.org/officeDocument/2006/relationships/hyperlink" Target="https://dss.sd.gov/licensingboards/psych/licensing.aspx" TargetMode="External"/><Relationship Id="rId83" Type="http://schemas.openxmlformats.org/officeDocument/2006/relationships/hyperlink" Target="https://www.doh.wa.gov/LicensesPermitsandCertificates/ProfessionsNewReneworUpdate/Psychologist/BoardInformation" TargetMode="External"/><Relationship Id="rId88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psychology.ca.gov/" TargetMode="External"/><Relationship Id="rId23" Type="http://schemas.openxmlformats.org/officeDocument/2006/relationships/hyperlink" Target="https://dprfiles.delaware.gov/psychology/Psych_Eval_Of-Coursework1.pdf" TargetMode="External"/><Relationship Id="rId28" Type="http://schemas.openxmlformats.org/officeDocument/2006/relationships/hyperlink" Target="https://cca.hawaii.gov/pvl/boards/psychology" TargetMode="External"/><Relationship Id="rId36" Type="http://schemas.openxmlformats.org/officeDocument/2006/relationships/hyperlink" Target="https://ksbsrb.ks.gov/professions/psychologists2" TargetMode="External"/><Relationship Id="rId49" Type="http://schemas.openxmlformats.org/officeDocument/2006/relationships/hyperlink" Target="http://www.psychologyboard.ms.gov" TargetMode="External"/><Relationship Id="rId57" Type="http://schemas.openxmlformats.org/officeDocument/2006/relationships/hyperlink" Target="https://www.njconsumeraffairs.gov/psy/Pages/FAQ.aspx" TargetMode="External"/><Relationship Id="rId10" Type="http://schemas.openxmlformats.org/officeDocument/2006/relationships/hyperlink" Target="https://www.commerce.alaska.gov/web/cbpl/ProfessionalLicensing/BoardofPsychologists.aspx" TargetMode="External"/><Relationship Id="rId31" Type="http://schemas.openxmlformats.org/officeDocument/2006/relationships/hyperlink" Target="https://www.in.gov/pla/professions/psychology-home" TargetMode="External"/><Relationship Id="rId44" Type="http://schemas.openxmlformats.org/officeDocument/2006/relationships/hyperlink" Target="https://www.mass.gov/doc/application-entire-packet/download" TargetMode="External"/><Relationship Id="rId52" Type="http://schemas.openxmlformats.org/officeDocument/2006/relationships/hyperlink" Target="https://pr.mo.gov/boards/psychology/375-1019.pdf" TargetMode="External"/><Relationship Id="rId60" Type="http://schemas.openxmlformats.org/officeDocument/2006/relationships/hyperlink" Target="https://www.op.nysed.gov/psychology" TargetMode="External"/><Relationship Id="rId65" Type="http://schemas.openxmlformats.org/officeDocument/2006/relationships/hyperlink" Target="https://psychology.ohio.gov/" TargetMode="External"/><Relationship Id="rId73" Type="http://schemas.openxmlformats.org/officeDocument/2006/relationships/hyperlink" Target="https://llr.sc.gov/psych/Forms/Psycapp.pdf" TargetMode="External"/><Relationship Id="rId78" Type="http://schemas.openxmlformats.org/officeDocument/2006/relationships/hyperlink" Target="https://www.bhec.texas.gov/applying-for-a-license/index.html" TargetMode="External"/><Relationship Id="rId81" Type="http://schemas.openxmlformats.org/officeDocument/2006/relationships/hyperlink" Target="https://www.dhp.virginia.gov/Psychology/" TargetMode="External"/><Relationship Id="rId86" Type="http://schemas.openxmlformats.org/officeDocument/2006/relationships/hyperlink" Target="https://dsps.wi.gov/Pages/Professions/Psychologist/Default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psychology.alabama.gov/" TargetMode="External"/><Relationship Id="rId13" Type="http://schemas.openxmlformats.org/officeDocument/2006/relationships/hyperlink" Target="https://psychboard.az.gov/sites/default/files/documents/files/Pgs%2012-13%20Core%20Program%20Requirements.pdf" TargetMode="External"/><Relationship Id="rId18" Type="http://schemas.openxmlformats.org/officeDocument/2006/relationships/hyperlink" Target="https://dpo.colorado.gov/Psychology/Applications" TargetMode="External"/><Relationship Id="rId39" Type="http://schemas.openxmlformats.org/officeDocument/2006/relationships/hyperlink" Target="https://lsbep.org" TargetMode="External"/><Relationship Id="rId34" Type="http://schemas.openxmlformats.org/officeDocument/2006/relationships/hyperlink" Target="https://idph.iowa.gov/Portals/1/userfiles/26/PSY/Psychology.pdf" TargetMode="External"/><Relationship Id="rId50" Type="http://schemas.openxmlformats.org/officeDocument/2006/relationships/hyperlink" Target="https://pr.mo.gov/psychologists.asp" TargetMode="External"/><Relationship Id="rId55" Type="http://schemas.openxmlformats.org/officeDocument/2006/relationships/hyperlink" Target="https://www.oplc.nh.gov/board-mental-health-practice" TargetMode="External"/><Relationship Id="rId76" Type="http://schemas.openxmlformats.org/officeDocument/2006/relationships/hyperlink" Target="https://www.tn.gov/health/health-program-areas/health-professional-boards/psychology-board.htm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health.ri.gov/licenses/detail.php?id=24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idfpr.illinois.gov/profs/psych.html" TargetMode="External"/><Relationship Id="rId24" Type="http://schemas.openxmlformats.org/officeDocument/2006/relationships/hyperlink" Target="https://floridaspsychology.gov/" TargetMode="External"/><Relationship Id="rId40" Type="http://schemas.openxmlformats.org/officeDocument/2006/relationships/hyperlink" Target="https://health.maryland.gov/psych/Pages/generalinfopsychLicense.aspx" TargetMode="External"/><Relationship Id="rId45" Type="http://schemas.openxmlformats.org/officeDocument/2006/relationships/hyperlink" Target="https://www.michigan.gov/lara/0,4601,7-154-89334_72600_72603_27529_27552---,00.html" TargetMode="External"/><Relationship Id="rId66" Type="http://schemas.openxmlformats.org/officeDocument/2006/relationships/hyperlink" Target="https://psychology.ohio.gov/Applicants/Psychologist" TargetMode="External"/><Relationship Id="rId87" Type="http://schemas.openxmlformats.org/officeDocument/2006/relationships/hyperlink" Target="https://mentalhealth.wyo.gov/home" TargetMode="External"/><Relationship Id="rId61" Type="http://schemas.openxmlformats.org/officeDocument/2006/relationships/hyperlink" Target="https://www.op.nysed.gov/professions/psychology/how-apply-licensure-psychologist" TargetMode="External"/><Relationship Id="rId82" Type="http://schemas.openxmlformats.org/officeDocument/2006/relationships/hyperlink" Target="https://www.dhp.virginia.gov/Psychology/psychology_forms.htm" TargetMode="External"/><Relationship Id="rId19" Type="http://schemas.openxmlformats.org/officeDocument/2006/relationships/hyperlink" Target="https://portal.ct.gov/DPH/Practitioner-Licensing--Investigations/Psychology/Psychologist-Licens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B_x002d_PrimaryID xmlns="215c5511-4948-4d03-a9e4-1bc3a904a28d">
      <UserInfo>
        <DisplayName/>
        <AccountId xsi:nil="true"/>
        <AccountType/>
      </UserInfo>
    </JEB_x002d_PrimaryID>
    <TaxCatchAll xmlns="8013ac25-1503-40ab-9119-8fbc86fcfc8a" xsi:nil="true"/>
    <lcf76f155ced4ddcb4097134ff3c332f xmlns="215c5511-4948-4d03-a9e4-1bc3a904a28d">
      <Terms xmlns="http://schemas.microsoft.com/office/infopath/2007/PartnerControls"/>
    </lcf76f155ced4ddcb4097134ff3c332f>
    <SharedWithUsers xmlns="8013ac25-1503-40ab-9119-8fbc86fcfc8a">
      <UserInfo>
        <DisplayName>Powers, Dani</DisplayName>
        <AccountId>22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84E0EB71CDD44809D9587B2E6D661" ma:contentTypeVersion="21" ma:contentTypeDescription="Create a new document." ma:contentTypeScope="" ma:versionID="c5e7949049b873aaeae386a0b2d27105">
  <xsd:schema xmlns:xsd="http://www.w3.org/2001/XMLSchema" xmlns:xs="http://www.w3.org/2001/XMLSchema" xmlns:p="http://schemas.microsoft.com/office/2006/metadata/properties" xmlns:ns2="215c5511-4948-4d03-a9e4-1bc3a904a28d" xmlns:ns3="8013ac25-1503-40ab-9119-8fbc86fcfc8a" targetNamespace="http://schemas.microsoft.com/office/2006/metadata/properties" ma:root="true" ma:fieldsID="80e3a15db26610eeec38fe73b0a1ed58" ns2:_="" ns3:_="">
    <xsd:import namespace="215c5511-4948-4d03-a9e4-1bc3a904a28d"/>
    <xsd:import namespace="8013ac25-1503-40ab-9119-8fbc86fcf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JEB_x002d_PrimaryID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5511-4948-4d03-a9e4-1bc3a904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JEB_x002d_PrimaryID" ma:index="21" nillable="true" ma:displayName="Primary ID" ma:description="Jason Test of Primary ID filter" ma:format="Dropdown" ma:list="UserInfo" ma:SharePointGroup="0" ma:internalName="JEB_x002d_PrimaryI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3ac25-1503-40ab-9119-8fbc86fcf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750c00c-da9b-43da-8719-a435735e2329}" ma:internalName="TaxCatchAll" ma:showField="CatchAllData" ma:web="8013ac25-1503-40ab-9119-8fbc86fcf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69173-101A-4CA2-870E-D903C5DF42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BA84F-0969-4F49-A4C7-9BD307EAE34B}">
  <ds:schemaRefs>
    <ds:schemaRef ds:uri="http://schemas.microsoft.com/office/2006/metadata/properties"/>
    <ds:schemaRef ds:uri="http://schemas.microsoft.com/office/infopath/2007/PartnerControls"/>
    <ds:schemaRef ds:uri="215c5511-4948-4d03-a9e4-1bc3a904a28d"/>
    <ds:schemaRef ds:uri="8013ac25-1503-40ab-9119-8fbc86fcfc8a"/>
  </ds:schemaRefs>
</ds:datastoreItem>
</file>

<file path=customXml/itemProps3.xml><?xml version="1.0" encoding="utf-8"?>
<ds:datastoreItem xmlns:ds="http://schemas.openxmlformats.org/officeDocument/2006/customXml" ds:itemID="{0D342EB9-83E6-4975-8D8C-8A464DF67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c5511-4948-4d03-a9e4-1bc3a904a28d"/>
    <ds:schemaRef ds:uri="8013ac25-1503-40ab-9119-8fbc86fcf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Neisler, Mark</dc:creator>
  <cp:keywords/>
  <dc:description/>
  <cp:lastModifiedBy>Gramling, Jennifer Lynn</cp:lastModifiedBy>
  <cp:revision>2</cp:revision>
  <dcterms:created xsi:type="dcterms:W3CDTF">2023-07-07T21:41:00Z</dcterms:created>
  <dcterms:modified xsi:type="dcterms:W3CDTF">2023-07-07T21:41:00Z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0x010100DEB84E0EB71CDD44809D9587B2E6D661</vt:lpwstr>
  </property>
  <property fmtid="{D5CDD505-2E9C-101B-9397-08002B2CF9AE}" pid="3" name="MediaServiceImageTags">
    <vt:lpwstr/>
  </property>
</Properties>
</file>